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157. Уцуи.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помочь...»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«Как?» – Сирин посмотрел так, словно надеялся на чудо от Рыжего.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беспокойно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сделать ровно столько, сколько можешь ты. Если бы только был способ отследить Уцуи».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Сирина рухнуло.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продолжим поиски.»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минутой надежды Сирина угасали. Если бы Уцуи был в порядке, он бы появился. Его отсутствие означало только одно -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начало проглядывать, а пернатого нигде не было. Гелиос превратился в настоящий город-призрак. Лишь несколько птиц пробирались сюда в поисках своих потерянных членов семьи 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пути казались безнадежными, прибыл Акида с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Гелиоса нашли ребенка, ошеломленного и потерянного. Ему повезло, что его схватила птица, которая заметила его с неба. Его отнесли к целителям в горах. Там ребенку дали много жидкости и отдыха, прежде чем он смог связно говорить со взрослыми. Он рассказал им, что птица с палкой и листьями в волосах спас его и еще нескольких пациентов, которых бросили в лечебнице, когда начался пожар. Еще несколько самых маленьких пернатых все еще оставались запертыми в здании, забытые в охватившем всех хаосе. Пока полыхал огонь, спасший их пернатый появился, словно ангел. Их спаситель, рискуя своей жизнью, выпустил их, прежде чем в одиночку войти в горящий дом, где в ловушке находилось еще больше детей.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думаешь, это действительно Уцуи?» – слова Сирина вырывались горячо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можем надеяться, что это он. Давай поищем его, – сказал Акида, поднимая их обоих с земли, – жив он или нет, мы обязаны вести поиски, пока не найдем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Лечебница, о которой говорил мальчик, была в основном развалинами. Два этажа здания обрушились сами на себя. Это зрелище не внушало Сирину надежды. Как бы Уцуи выжил после обрушения огромного веса на его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мы будем копаться в этом?» – спросил Сирин у Акиды. Тот уже был на краю завала, отбрасывая в сторону куски дерева. Он знал, что это мало что дает, но Сирину нужно было чем-то заняться, чтобы не бездельничать и не плодить негативные мысли.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нам нужен твой друг, маг ветра, – ответил Акида, – я приведу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бесполезно пытался открыть брешь в слоях обломков. Что толку от его способностей, если он не мог сделать даже минимума в таких ситуациях, когда его друзья нуждались в нем? Акида вернулся со своей целью к тому времени, когда брешь Сирина стала достаточно широкой, чтобы он мог пролезть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это хорошая щель, но мне нужно, чтобы ты отошел, – сказал Себастьян подростку, – позволь мне позаботиться об этом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слов Сирин отступил на более безопасное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Себастьяна было удивительно смотреть, когда он использовал свою магию. Его сила завихрялась и втягивала ветер внутрь, в центр. И, словно дирижер, маг поднял руки. Обломки застонали и заскрипели, когда сила ветра подняла их с кучи. С воем мощный ветер отбросил обломки в сторону. Себастьян повторял процесс с осторожностью, чтобы не причинить еще большего вреда рухнувшему зданию. После нескольких минут, показавшихся ему самыми долгими и изнурительными в его жизни, Сирин увидел белую одежду, которую так отчаянно искали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Быстрые, как кролики, ноги понесли его к Уцуи. Сердце Сирина сжалось от боли при виде того, как молодой пернатый свернулся калачиком, раздавленный под таким количеством обломков. Мог ли он дышать?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опустился на пол и положил пальцы на шею Уцуи. Он едва заметил ожоги, покрывавшие шею и лицо Уцуи.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«Сирин? – спросил Акида бледнолицего подростка, который не произнес ни слова с тех пор, как коснулся шеи Уцуи. – Черт, Сирин, скажи что-нибудь».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«Я...» – прохрипел Сирин. Его рука дрожала. Он не мог нащупать пульс. Кожа Уцуи казалась такой холодной. Значит, так оно и было. Сирин чувствовал, как его эмоции рвутся, словно веревки, натянутые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 сверток, который Уцуи прижимал к груди. Он был голубого цвета и украшен крошечными белыми цветами. Сирин отстранил холодные руки Уцуи и приподнял уголок ткани, чтобы посмотреть,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маленькие птички, едва ли больше его ладони, прижались друг к другу, защищаясь от тяжести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«Отнеси их к целителю», – голос Сирина дрожал, когда он передавал птиц Акиде. Если они были еще живы, их нужно было срочно осмотреть, а Сирин не был уверен, что способен позаботиться о жизни детенышей птиц.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снова обратил внимание на Уцуи. Взяв в теплые руки запястье юноши, он почувствовал, что его сердце разрывается. На ладони целителя, где он несколько часов назад держал плазменный шар, был узор в виде звездочки. Это напомнило Сирину, что у Уцуи было желание, которого он желал так сильно, что готов был подвергнуть свою жизнь риску ради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желание ты загадал, Уцуи? – пробормотал он безжизненному телу. – Почему тебе нужно было быть таким глупым и смелым?»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Себастьян наблюдал за горем подростка со стороны. Он не мог сказать ничего, что могло бы улучшить ситуацию.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«Уцуи...»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Сирина падали, как дождь, на лицо птицы. Подросток прижал друга к груди и беззвучно заплакал. Наконец-то он почувствовал всю тяжесть своих решений и ту рябь, которая распространилась, когда он изменил события в мире. Уцуи не должен был умереть. Он должен был посетить Элизиум вместе с Сирином и встретиться с Алькой, Салемом и Рихой. Это было несправедливо. Почему это должен был быть именно он?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«Уцуи...»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