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160.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Разлом, который Нуа держал открытым, использовался только в особых и чрезвычайных случаях. Отбытие Сирина не считалось чрезвычайной ситуацией, но, учитывая то, что Нуа задолжал ему, ему было разрешено воспользоваться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только что прибыл в резиденцию Гелиоса, чтобы попрощаться с группой, возвращающейся на Элизиум.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 с тобой, Риаку?» – спросил Сирин 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жить дальше. Вы уже не раз выручали меня».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Риаку появилась кривая улыбка. Сирин и его брат вытащили его из пасти смерти, и теперь он был обязан им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«Нуа - неблагодарный и эгоистичный народ. Ты ведь знаешь это,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чертовски святой, Риаку».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совсем. У меня не было бы цели жить, если бы я покинул Нуа».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кивнул, и его взгляд переместился на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маленькая сучка превратила тебя в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опустил голову, но ничего не прокомментировал. Для Сирина это было достаточным подтверждением.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снова станешь нормальным?»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этого нет предпосылок, – апатично ответил Риаку, – как и мои предшественники, я умру через несколько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мог сказать что-то настолько удручающее без изменения выражения лица, Сирина ошеломило.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Риаку. Ты такой мрачный».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Сирина охватило желание похитить принца. Рыжий был прав. О боже, подумал он, еще одна точка сходства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так, как есть», –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Сирину следовало вывезти Риаку сразу после битвы с демонами. Он должен был позволить птицам поверить, что их принц мертв и поглощен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жить нельзя. Ты раб Нуа».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иди домой и беспокойся о своих проблемах, – улыбнулся Риаку, – я сам о себе побеспокоюсь».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Риаку метнулся за спину Сирина, а затем снова на подростка.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прогуляться?» – его взгляд был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«Прогуляться?»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стоявший перед ним, подошел к Сирину. Подросток почувствовал, как Риаку коснулся его руки, и осознание внезапно поразило его. Действие. Принц помогал ему выполнить действие Артемуса. Это означало, что за ними стоит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позвоночнику пробежала дрожь возбуждения, смешанная с небольшим ужасом. Он должен был сделать это. Уверенный в себе, подросток просунул свою руку в руку Риаку. Принц помог ему, переплетя их пальцы. Они изобразили картину юной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незаконно и неправильно, но так хорошо. Сирин остро ощущал пристальный взгляд, который прожигал дыру в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– раздался голос Роуэна между влюбленной парой, –  отпустите его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сбросил руку Риаку, как горячую лепешку. Он спровоцировал антимага и теперь был недостаточно храбр, чтобы немедленно повернуться. Какое выражение будет у Роуэна на лице? Может ли он просто взять и исчезнуть на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«Повернись и посмотри на меня, Сирин».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Роуэна выбило эту мысль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 с умиротворяющей улыбкой на лице и увидел приятное нейтральное полотно, которым было красивое лицо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двое держались за руки, как влюбленные птицы?» – спросил он разговорным тоном, но Сирина это не одурачило.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то, чем кажется», – ответил Риаку.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вытаращился на принца. Это именно то, что сказал бы изменяющий партнер!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это всего лишь 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– оборвал его Риаку, – нет нужды объясняться».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растерянно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Риаку? Ему было весело играть в игры с Роуэном? Он хотел, чтобы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сделали ничего плохого. Разве в Элизиуме запрещено держаться за руки, если речь не идет о любовниках?»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Риаку просто делал то, о чем просил его Себастьян перед тем, как маг покинул Нуа. Устроить небольшой фейерверк между Роуэном и Сирином, такой, чтобы смазать их шестеренки. Заставить Сирина забыть о трагедии, пусть даже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мрачно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- мой. Я был бы признателен, если бы вы воздержались от столь непринужденных прикосновений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правда?» – Риаку повернулся к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 недостаточно прикасается ко мне, – сказал Сирин, лукаво приподняв губы, – я убежден, что мне нужно искать кого-то другого...»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«Достаточно, Сирин. Мы уходим», – слова Роуэна были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«Нет?» – это прозвучало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собирался терпеть глупости Роуэна о том, что перед тем, как заняться делом, нужно вспомнить прошлое. Он хотел секса, и он его получит, даже если ему придется столкнуть мужчину с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можешь говорить мне, что делать. Я не уйду с тобой», – его голос почти дрожал от нервов, когда он произнес это. Выражение лица Роуэна становилось все мрачнее и мрачнее. Властный Роуэн. Роуэн, который думал, что Сирин будет слушаться его беспрекословно.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этого хочешь, я не стану тебя останавливать».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удивился заявлению Роуэна. Он был самым большим ревнивцем, но никогда не был контролирующим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в Элизиуме через месяц, Роуэн. Возьми с собой Люсьена. Я не хочу, чтобы он мешал мне 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прекратил всякую притворную любезность. Его глаза сузились.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«Веселиться с принцем Нуа?»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откуда-то брать мед, раз уж ты не даешь».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как обстоят дела, Рин. Я не могу»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равно! Какое отношение секс имеет к чувствам? Незнакомцы постоянно трахаются и живут дальше. Мне все равно, что ты сделал. Пока ты размышляешь о прошлом, твой нынешний Сирин собирается получить кое-что от другого мужчины!» – разглагольствовал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ты... Что? Правда?» – глаза Сирина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«Зайди со мной в комнату на минутку, Сирин», – улыбка Роуэна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