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168. Мятежник.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жил жизнью гедониста. Весь день он ел и спал, а ночью он сам становился едой. Мог бы он жить так вечно, пожалуйста? Увы, Сирин знал, что не может позволить себе вести такой мягкий и изнеженный образ жизни. Нужно было работать, зарабатывать деньги,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звезда выползла из своего уютного уголка под одеялом, пахнущим Роуэном. Он стащил еще один предмет одежды, принадлежавший антимагу, а также вернул в шкаф шарф, который украл не так давно перед отъездом в Нуа.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уходишь», – Роуэн вернулся, как обычно. У Сирина было ощущение, что блондин срывался со своих обязанностей раньше, чем следовало, лишь бы вернуться домой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Люси скучает по старшему брату».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Сирин скучал по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опустился на стул рядом с Сирином.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скучать по тому, что ты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говоришь только потому, что ты сексуальный фанатик. На кого ты собираешься извергаться, когда меня не будет рядом?» – маг ухмыльнулся антимагу.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где ты живешь. Это просто вопрос появления в твоем доме, Рин. Ожидай моих визитов не реже трех раз в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 мы займемся сексом втроем?»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поднял брови и выдержал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ослышался».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наклонился вперед, губы маняще нависли над губами Роуэна.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«Приведи Винсента. Обещаю, будет весело», –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прокрутил в голове эту просьбу, сдерживая свое крепко зажатое негодование и решая, то ли Сирин придуривается, то ли действительно говорит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он сжал рукой колено Сирина, – не играй в игры, которые могут обжечь тебя, 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ты сделаешь? Накажешь меня?» – спросил маг. Похоже, его слишком радовала перспектива того, что Роуэн его «накажет».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– ответил антимаг, быстро сообразив, что происходит, – ты не покинешь этот дом, пока я не накажу тебя должным образом за то, что ты посмел предложить мне позволить другому мужчине овладеть тобой в моем присутствии».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заметил, как загорелись глаза Сирина. Его маленький любовник был большим извращенцем. И он тоже, учитывая, как его возбуждала эта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зажал челюсть Сирина между большим и указательным пальцами. Его захват был довольно болезненным, но Роуэн понял - Сирину это нравилось.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«Начнем с того, что заткнем твой непокорный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Роуэна потянулась к застежке брюк. Голубые глаза смотрели на него сквозь тяжелые веки, и антимаг негромко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колени, 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и возвращаться домой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сидел за рабочим столом Роуэна, совершенно голый, и перебирал вещи антимага.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у тебя приглашение от Лиллит?» – он протянул белый конверт, который зажал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приглашение на банкет в честь ее дня рождения. Я не пойду», – Роуэн лежал на кровати, отдыхая после только что перенесенных нагрузок.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идешь? Ты должен пойти», – Сирин вынул приглашение из конверта. Оно пахло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И что дальше, Сирин?» – спросил Роуэн, удивляясь и забавляясь переменам в настроении своего мага. Он уже имел дело с несколькими из них, когда Сирин на середине соития решил, что хочет, чтобы его придушили ради удовольствия, - это занятие упоминалось в текстах, которые он просматривал. Сирин прочел об усилении оргазма, который можно получить, если подавить приток крови по бокам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не согласился, сославшись на опасность, и после этого попытка мага спихнуть с себя антимага провалилась. Он был слишком силен, чтобы Сирин мог оттолкнуть его. Затем блондин принялся тщательно наказывать мага, выбивая из Сирина все его протесты.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твоя будущая жена, не так ли?» – ответил Сирин, глядя на приглашение. Имя Роуэна было красиво написано черными чернилами. Он был уверен, что приглашение для Роуэна написала сама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положи его и подойди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делать, когда ее выберут жрицей?» – резко спросил маг. Приглашение все еще было в его руке, напоминание о существовании Лиллит.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перейдем этот мост, когда придем туда. Она не представляет угрозы, Рин», – осторожно ответил Роуэн.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споры и разногласия, которые были у них в прошлой жизни в качестве мужа и жены, Роуэн все еще заботился о Лиллит.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брак по расчету, брак по расчету, от которого никто не мог отказаться. В конце концов, Лиллит хотела этого больше, чем Роуэн. И именно она в итоге пострадала больше, потому что Роуэн не влюбился в нее, как она планировала.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любовь не была дикой штукой, которая идет только туда, куда хочет, Роуэн выбрал бы влюбиться в Лиллит, но это было не так. Любовь нельзя было навязать, а Роуэн не умел лгать. Лиллит никогда не строила иллюзий относительно того, что ее муж любит ее. Тем не менее, у нее было его тело, но не сердце, и этого было достаточно, чтобы удовлетворить ее, пока Сирин не умер, а Роуэн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представляет угрозы? – Сирин опустил приглашение. Его лицо потемнело. – Ответь мне, Уиндуокер, кто является защитником Эос?»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 Уиндуокер, – ответил антимаг успокаивающим тоном, – Рин...»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 Уиндуокер, защитник Эос. А Лиллит, жрица Эос. Они объединятся в священный союз, чтобы победить силы тьмы, захватившие мир, – Сирин произнес это с мягкостью, которая показалась угрожающей, – я ошибаюсь, Роуэн?»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потерпели неудачу в прошлой жизни. Мы с Лиллит не смогли спасти мир. Так что это не имеет значения, Сирин», – Роуэн был неестественно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именно вы потерпели неудачу?»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Имел ли Роуэн право говорить 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Антимаг улыбнулся, но улыбка не достигла его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«Эос и другие божества забыли, что люди - это не глиняные марионетки, которые гнутся по любой их прихоти».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верил тому, что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ты... ослушался свою богиню?»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