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168. Мятежник.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жил жизнью гедониста. Весь день он ел и спал, а ночью он сам становился едой. Мог бы он жить так вечно, пожалуйста? Увы, Сирин знал, что не может позволить себе вести такой мягкий и изнеженный образ жизни. Нужно было работать, зарабатывать деньги,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звезда выползла из своего уютного уголка под одеялом, пахнущим Роуэном. Он стащил еще один предмет одежды, принадлежавший антимагу, а также вернул в шкаф шарф, который украл не так давно перед отъездом в Нуа.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уходишь», – Роуэн вернулся, как обычно. У Сирина было ощущение, что блондин срывался со своих обязанностей раньше, чем следовало, лишь бы вернуться домой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Люси скучает по старшему брату».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Сирин скучал по Люси.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опустился на стул рядом с Сирином.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скучать по тому, что ты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говоришь только потому, что ты сексуальный фанатик. На кого ты собираешься извергаться, когда меня не будет рядом?» – маг ухмыльнулся антимагу.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где ты живешь. Это просто вопрос появления в твоем доме, Рин. Ожидай моих визитов не реже трех раз в неделю».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можно мы займемся сексом втроем?»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Роуэн поднял брови и выдержал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я ослышался».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наклонился вперед, губы маняще нависли над губами Роуэна.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«Приведи Винсента. Обещаю, будет весело», –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Антимаг прокрутил в голове эту просьбу, сдерживая свое крепко зажатое негодование и решая, то ли Сирин придуривается, то ли действительно говорит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– он сжал рукой колено Сирина, – не играй в игры, которые могут обжечь тебя, Рин».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ты сделаешь? Накажешь меня?» – спросил маг. Похоже, его слишком радовала перспектива того, что Роуэн его «накажет».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– ответил антимаг, быстро сообразив, что происходит, – ты не покинешь этот дом, пока я не накажу тебя должным образом за то, что ты посмел предложить мне позволить другому мужчине овладеть тобой в моем присутствии».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Роуэн заметил, как загорелись глаза Сирина. Его маленький любовник был большим извращенцем. И он тоже, учитывая, как его возбуждала эта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челюсть Сирина между большим и указательным пальцами. Его захват был довольно болезненным, но Роуэн понял - Сирину это нравилось.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«Начнем с того, что заткнем твой непокорный 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Роуэна потянулась к застежке брюк. Голубые глаза смотрели на него сквозь тяжелые веки, и антимаг негромко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колени, Рин».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потемнело, и возвращаться домой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сидел за рабочим столом Роуэна, совершенно голый, и перебирал вещи антимага.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у тебя приглашение от Лиллит?» – он протянул белый конверт, который зажал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приглашение на банкет в честь ее дня рождения. Я не пойду», – Роуэн лежал на кровати, отдыхая после только что перенесенных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идешь? Ты должен пойти», – Сирин вынул приглашение из конверта. Оно пахло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И что дальше, Сирин?» – спросил Роуэн, удивляясь и забавляясь переменам в настроении своего мага. Он уже имел дело с несколькими из них, когда Сирин на середине соития решил, что хочет, чтобы его придушили ради удовольствия, - это занятие упоминалось в текстах, которые он просматривал. Сирин прочел об усилении оргазма, который можно получить, если подавить приток крови по бокам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Роуэн не согласился, сославшись на опасность, и после этого попытка мага спихнуть с себя антимага провалилась. Он был слишком силен, чтобы Сирин мог оттолкнуть его. Затем блондин принялся тщательно наказывать мага, выбивая из Сирина все его протесты.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твоя будущая жена, не так ли?» – ответил Сирин, глядя на приглашение. Имя Роуэна было красиво написано черными чернилами. Он был уверен, что приглашение для Роуэна написала сама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положи его и подойди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собираешься делать, когда ее выберут жрицей?» – резко спросил маг. Приглашение все еще было в его руке, напоминание о существовании Лиллит.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перейдем этот мост, когда придем туда. Она не представляет угрозы, Рин», – осторожно ответил Роуэн.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споры и разногласия, которые были у них в прошлой жизни в качестве мужа и жены, Роуэн все еще заботился о Лиллит.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брак по расчету, брак по расчету, от которого никто не мог отказаться. В конце концов, Лиллит хотела этого больше, чем Роуэн. И именно она в итоге пострадала больше, потому что Роуэн не влюбился в нее, как она планировала.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любовь не была дикой штукой, которая идет только туда, куда хочет, Роуэн выбрал бы влюбиться в Лиллит, но это было не так. Любовь нельзя было навязать, а Роуэн не умел лгать. Лиллит никогда не строила иллюзий относительно того, что ее муж любит ее. Тем не менее, у нее было его тело, но не сердце, и этого было достаточно, чтобы удовлетворить ее, пока Сирин не умер, а Роуэн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представляет угрозы? – Сирин опустил приглашение. Его лицо потемнело. – Ответь мне, Уиндуокер, кто является защитником Эос?»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«Роуэн Уиндуокер, – ответил антимаг успокаивающим тоном, – Рин...»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«Роуэн Уиндуокер, защитник Эос. А Лиллит, жрица Эос. Они объединятся в священный союз, чтобы победить силы тьмы, захватившие мир, – Сирин произнес это с мягкостью, которая показалась угрожающей, – я ошибаюсь, Роуэн?»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потерпели неудачу в прошлой жизни. Мы с Лиллит не смогли спасти мир. Так что это не имеет значения, Сирин», – Роуэн был неестественно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именно вы потерпели неудачу?»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Имел ли Роуэн право говорить ему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Антимаг улыбнулся, но улыбка не достигла его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«Эос и другие божества забыли, что люди - это не глиняные марионетки, которые гнутся по любой их прихоти».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не верил тому, что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«Роуэн, ты... ослушался свою богиню?»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