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170.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был окутан пеленой холода. Он не чувствовал своих рук и ног. Все вокруг него было белым и холодным. Маг огляделся вокруг и не увидел ничего, кроме белого света. Ему казалось, что он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 Сирин Сирин Сирин Сирин Сирин Сирин Сирин».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эхом пронеслось в нем, множество отголосков одного и того же голоса, которые менялись по громкости и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 Сирин Сирин Сирин Сирин Сирин Сирин Сирин».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«Ух, остановись!»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блядь.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«Убей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раздражающим. В один момент он звучал как у маленького мальчика, а в другой - как у маленькой девочки. Каким-то образом голос оставался неизменным и в то же время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Сирин, я здесь, чтобы помочь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«Помочь с 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твоим длинным тяжелым...»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Будущим!!!»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так странно. Ты ребенок или притворяешься им?» – он все еще не мог видеть ничего, кроме белого цвета. Сирин чувствовал себя душой, тонущей в океане 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стар. Очень очень очень очень старый!»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говоришь как ребенок?»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я никогда не взрослел».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«Хорошо...? Что ты хочешь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Сирин, почему ты спрашиваешь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тупой»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правда-правда.»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сразу перейду к делу. Я заинтересован в твоем будущем, Сирин».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Как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люди не хотят, чтобы вы с Роуэном преуспели. Но вы должны преуспеть. Иначе... Я могу перестать существовать».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«Хорошо... Это хорошая история. Я хочу тебе верить, но мне очень трудно принять твое объяснение».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 Сирин Сирин, ну же!!! Я не лгу!»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доверяю таинственным голосам, которые внезапно появляются после того, как я попал в засаду какой-то суки, которая хочет меня убить, голосам, которые утверждают, что хотят мне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могу сделать, чтобы доказать тебе свою правоту, Сирин?»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 знать? Это твоя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вредный!»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говорить одним голосом? Это раздражает.»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Какой голос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тот, ни другой.»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Ух. Я ухожу!»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парил вокруг, размышляя, не застрял ли он здесь навечно. Неужели он только что разозлил единственную сущность, которая могла вытащить его из этого места? Был ли он в ловушке внутри своего разума? Возможно, так общались Люси и Рыжий,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«Хмф! Сирин, если ты так грубишь, то я не стану тебе помогать».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Как ты думаешь мне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видеть кусочки будущего и прошлого. Я могу предупредить тебя, когда случится что-то плохое!»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 Ясновидение - это действительно мощный инструмент, который я мог бы использовать».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Правда. Так в чем же подвох?»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«Никакого подвоха. Я просто хочу, чтобы вы преуспели. И это обеспечит жизнь 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у тебя нет никаких требований ко мне в обмен на твою информацию?» – Сирину показалось это подозрительным, несмотря на слова ребенка о том, что его выживание зависит от выживания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есть одно. Ты не можешь никому рассказывать обо мне и о том, что я тебе предлагаю. Если другие каким-то образом узнают об этом, меня изгонят. Так что прошу тебя! Держи это в секрете, Сирин».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очень подозрителен. Но знаешь что, я приму твое предложение».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 Не удивляйся, когда я иногда буду появляться, чтобы затащить тебя в это измерение», – в голосе сущности звучало облегчение от того, что Сирин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сказать мне, кто была та женщина? Та, которая пыталась убить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она? Она Элиус. Не попадайся ей на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«Элиус?» – Сирин ожидал дальнейшей информации. Подробностей.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Элиус».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все? Это все, что ты готов мне рассказать?»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«Извини. Только не нарвись на ее дурной тон».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подумал, что эта сущность была немного глупой.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пыталась убить меня. Куда уж хуже? С таким же успехом я могу с ней поссориться, если она уже жаждет моей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это была бы плохая идея. Очень плохая!»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– маг звучал раздраженно, – раз уж это все, что я от тебя добился, предупреди меня, если она снова появится».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если ты дашь клятву, что наша сделка никогда не будет раскрыта третьим лицам».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я, Сирин Нигхарт, клянусь, что никому не расскажу о нашей с тобой сделке.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было?!»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«Печать клятвы. Теперь ты не сможешь нарушить свою клятву, Сирин!»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Сирину было что сказать. Печать клятвы была сильной магией, и он был недоволен тем, что ее наложили на него, не предупредив об этом до того,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«Сними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«Э...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думаешь, что уместно сообщить мне об этом, прежде чем накладывать контрактное заклинание?»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сказал...»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что дам клятву, а не то, что я согласился заключить с тобой договор».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одно и то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скажи мне, в чем разница между просьбой остаться в доме и запиранием меня внутри?»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«Хорошо... Но я не могу снять заклинание».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ты бесполезен?»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не чувствовал вины за то, что был груб с существом, которое навязало ему клятву. Его слова были бы более язвительными, если бы разница в силе между ними не была так велика. Ребенок вел себя мило, но по тому, как ему удалось односторонне наложить печать клятвы, он понял, что он гораздо могущественнее, чем Сирин когда-либо мог надеяться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склонялся к мысли, что это была намеренная акция с его стороны, чтобы запугать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верю тебе»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похоже, что ты собирался нарушить данную тобой клятву, так какой вред я действительно причинил?» – спросил он, казалось, не обращая внимания на то, что нарушил свободу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 – ему придется самому найти способ отменить клятву, –  каковы последствия нарушения клятвы?»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«Никаких. Но ты не можешь ее нарушить».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 мне понять смысл того, что ты только что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ты просто не можешь. Ты узнаешь!»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«Вытащи меня отсюда», – Сирин был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«Уже? Разве ты не хочешь узнать, что ждет тебя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совсем» Если утверждение сущности было реальным, то она безвозмездно помогала Сирину. Он хотел подождать и понаблюдать, прежде чем поверить ее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