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176. Вспыльчивый.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трудился усерднее, чем когда-либо. Его измотанный напарник был изгнан из алхимической комнаты на целый день. Салем, конечно, протестовал, но Сирин оказался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просмотрел каталог зелий, которые продавал Салем.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необходимо немедленно пополнить 25 позиций. Написанные красным цветом, цифры выделялись, и количество их было удивительным. По меньшей мере, по тысяче каждого наименования. Дела шли хорошо. Неудивительно, что Салем всегда выглядел таким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увеличение объема продаж, их двоих уже не хватало, чтобы в полной мере обеспечить потребности покупателей. Даже с помощью своих новых подручных они не смогли бы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Сирину нужно было облегчить им жизнь. Большие партии зелий сократят время и силы, алхимик не сомневался в этом. Нужно было написать письмо лорду Пелтнеру, чтобы тот поинтересовался, в какой кузнице был изготовлен гигантский котел Кинг-Хилла.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Нейро и Блейз уже знали, как создавать зелья в больших котлах, а значит, у Салема будет меньше проблем с переходом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думал о них, дверь распахнулась, и Сирин увидел двух мальчиков-подростков, протискивающихся в дверь, толкая друг друга. Бровь Сирина дернулась. Казалось, ничего не изменилось. Они выросли, и их соперничество тоже.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был простым человеком. Ему нужна была еда, Роуэн и, возможно, немного алхимии. По крайней мере, так он считал, пока ему не доказали, что он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внимательно следил за Рихой. Каждый раз, когда он видел селки, его рот непроизвольно наполнялся слюной. И независимо от того, был ли его желудок полон или пуст, он скручивался внутрь, требуя такой вкусной крови селки. Поэтому, как психопат, он смотрел и смотрел, пока Риха не исчезал из поля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обратил на это внимание. Алька пнул его под столом. Риха уставился в ответ. Что касается Салема, единственного человека в доме, который оставался в неведении относительно родословной Сирина, то он был озадачен тем, что происходит между Сирином и Рихой.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затаился в алхимической комнате, где все свои силы направил на работу. Что еще хуже, Роуэна отозвали по срочному делу, которое требовало его присутствия на южной границе Сигила. Он заверил Сирина в скором возвращении, но прошло уже четыре дня с момента его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блондина служило для Сирина сильным стимулом затаиться и обуздать голод по селки. С уходом Роуэна он стал раздражительным и вспыльчивым, склонным терять самообладание по первому требованию. Остальные ходили вокруг него как по яичной скорлупе, боясь вызвать его гнев и испортить всем день. Сирин ненавидел себя за это, но он не мог избавиться от нахлынувших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Алька, Риха и Салем с пониманием относились к резким перепадам настроения Сирина, Рыжему было не до этого. Ему надоело, что Сирин ведет себя как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что, течка?! – Рыжий шипел на раздраженного полудемона. – Всегда такой раздражительный!»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 тебе надо?» – прорычал Сирин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терпел настроение Сирина целых три дня. По его подсчетам, это было просто чудо, потому что если и было что-то, с чем Рыжий не мог мириться, так это дурное настроение Сирина в непосредственной близости от него. Хуже всего было то, что у нарушителя была идея, как он может положить конец своим неприятностям, но нет, ему обязательно нужно было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«Попроси у Рихи немного крови, идиот!» – рыкнул на него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 тебе...»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просит тебя пить из него. Небольшое количество крови в чашке поможет унять твою неугомонность».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раздавил камешек, который держал в руке. То, что когда-то было гладким куском камня, теперь превратилось в порошок между его пальцами. И это был плохой знак. Слишком много силы пробивалось сквозь его человеческое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момент, когда ты позволил себе удовлетворить требования своих инстинктов, ты был обречен, – сказал ему Рыжий, – сейчас демон сопротивляется сильнее, чем когда-либо».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проклятие, наложенное на его существование, слова Рыжего о потере контроля воплотились в реальность. Сирина охватило желание уничтожить все, что было перед ним. Иногда его даже одолевало желание пролить кровь. Это происходило слишком быстро, чтобы он мог к этому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шумно выдохнул и прижал руки ко лбу. Как он мог решить эту проблему, не прибегая к крови селки? Может быть, он мог бы убить что-нибудь. Животное. Жестоко расправиться с ним. Нет. Он инстинктивно знал, что этого будет недостаточно для демона, который требовал, чтобы он выследил селки.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Зачем, зачем он согласился на просьбу Рихи? В конце концов, его сгубила жадность. Как бы ему ни хотелось верить, что он сделал это ради Рихи, Сирин знал, что, в конце концов, все за него решила его жадная пасть. Он сделал это не ради Рихи, это было эгоистичное решение с его стороны, которое в тот злополучный момент казалось более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маленький Сирин, взваливший на себя бремя сопротивления своему демону и пьющий кровь селки, пусть и считая это варварским поступком. Да уж. Он не хотел думать о возникшем стояке. Роуэн об этом не говорил, но Сирин был бы дураком, если бы поверил, что антимаг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 тупица», – пробормотал он в свои ладони. Он не мог винить Риху, потому что селки, скорее всего, и понятия не имел, какие последствия это повлечет за собой для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понимаешь, что для тебя хорошо, и все равно сопротивляешься, значит, ты не просто тупица», – усмехнулся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боялся спросить, что, по мнению Рыжего, хуже тупицы. Рыжий скривил губы и сузил глаза на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требую, чтобы ты разобрался со своими проблемами до завтра. И если я увижу, что ты срываешься на другого человека абсолютно без его вины, я засуну свою ногу тебе в задницу так глубоко, что тебе придется удалять ее хирургическим путем», – обрисовал Рыжий Сирину тревожную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усмехнулся. Это была тревожная, но забавная мысль. Его хихиканье перешло в полноценный смех. Рыжему он показался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«Кто-нибудь, сообщите в деревню, что у них пропал идиот», – сказал себе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