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181. Дикарь.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Роуэн готовился к отъезду на следующий день, Сирин успел написать письмо для Артемуса и сунуть его в руки антимага.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одно письмо для Артемуса?» – Роуэн взглянул на своего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 поводу работы, – ответил Сирин, – ему нужна была моя помощь в деле об убийстве, но когда я сбежал в Нуа, я этим пренебрег. А теперь мне даже любопытно, насколько они продвинулись».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«Убийства в караване?»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удачная догадка», – Роуэн засунул конверт в широкий карман своего плаща. Положив руку на ручку двери, антимаг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«Рин, ты будешь в порядке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не превратится ли Сирин случайно в демона или не нападет ли снова на 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удовлетворил его желания вчера. Думаю, еще какое-то время все будет хорошо», – ответил он, хотя и неуверенно.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не запретил ему дальнейшее кровопускание, но Сирин не рассматривал его молчание как молчаливое согласие. Это была головоломка, которую ни один из них не мог разрешить в данный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увидимся, 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Сирин потянулся и зевнул. Весь день прошел в варке одного вида зелья. Повторяющееся занятие высасывало из варки зелий все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растущим требованиям их дела, Салем приобрел еще шесть котлов, и разделил их между ним и Сирином. В алхимической комнате стало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котла доносились звуки бульканья и шипения, а воздух пронизывал запах мяты и серы. Алхимики открывали окна и дверь, чтобы выветрить запах, когда он становился слишком сильным для них. Но потом Алька пожаловался, что от них в доме воняет. Маг растений не разрешил им выветривать запахи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доме пахнет тухлыми яйцами», – были последние слова, которые услышали алхимики, прежде чем за ними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«Алька жестокий. Здесь не пахнет тухлыми яйцами», – заявил Салем после ухода мага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 усмешкой взглянул на полуэльфа.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ему это в лицо, Салем».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надо. И напомни мне, чтобы я сделал заметку о покупке нескольких блоков освежителей воздуха. Вонь серы может никогда не выветриться из этой 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«Впиши туда и несколько тканей для потолка. Посмотри, что твои экспериментальные испарения сделали с деревом», – Сирин указал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потолок прямо над котлом Салема изменил цвет. На нем появилось почти круглое серое пятно, словно дерево было больным и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«Принято к сведению».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а Роуэн все не возвращался домой. Когда Сирин увидел карету с гончими, он был приятно удивлен, хотя это была не карета Роуэна. Алхимик наблюдал, как Артемус спустился вниз и направился в сторону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налей мне, пожалуйста, чашку чая», – сказал антимаг, устраиваясь поудобнее на стуле в кухне. Чай Салема был особым рисовым чаем, который полуэльф получал из какого-то источника, доступного только ему. Каждый третий месяц он получал посылку с этим чаем. Артемус очень полюбил этот ароматный чай и просил чашку каждый раз, когда приходил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поднял крышку кувшина из темной глины и высыпал небольшое количество чайных листьев. Затем он поставил чайник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это происходило, Артемус и Алька вели беседу о поставках магам растений. Алька по-прежнему был активным членом гильдии искателей приключений, но он также тратил много времени и денег на выращивание особых цветов и других растений, которые высоко ценились в аукционных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уловил затишье в их разговоре и решил вмешаться.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«Артемус, как прошло твое свидание с Себастьяном?»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Алька повернул голову в сторону Сирина.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«Свидание с Себастьяном? – спросил он мага, а затем повернулся обратно, чтобы элегантно «окинуть взглядом» своего брата. – Ты и Себастьян? С каких пор?»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Альки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встречаемся, Алька. Было запланировано одно свидание, но его отложили, потому что ни у кого из нас нет свободного времени на вечер», –  объяснил антимаг.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явно было время для Саши, Коннора, Дан...», – Алька поднял обе руки вверх и загибал палец каждый раз, когда он называл чье-то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«Алька, хватит, – резко прервал его Артемус. Его спокойный фасад выдавал тревогу, – откуда ты вообще знаешь, с кем я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растений драматично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всегда влюбляются в тебя, прежде чем ты так грубо бросаешь их грустные жалкие сущности. Как думаешь, что они пытаются сделать дальше, старший брат? – едко ответил Алька Артемусу. – Угадай»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двигаются дальше».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Алька испустил тонкий звук смеха.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Они тянутся ко мне и пытаются подлизаться к младшему брату Арти, потому что думают, что если они мне понравятся, то ты сможешь сделать больше, чем трахнуть и бросить их, мистер «Я обращаюсь со своими партнерами как с дырками»».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в руке Сирина задрожал. Алька был дикарем даже по отношению к своему старшему брату. Кто бы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отношусь к своим партнерам как к дыркам», – с негодованием ответил Артемус.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твой режим работы. Трахаться и выкидывать. Конечно, ты не такой плодовитый, как Себастьян, но количество тел все равно больше, чем мой список людей, с которыми я целовался!»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«Количество тел? – вклинился в разговор Сирин. – Значит, Артемус - любитель серийных свиданий?»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Альки сошлись в разочаровании.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даже не могу назвать это свиданием. Это все равно, как если бы у него были отношения на одну ночь. У моего брата аллергия на обязательства».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Алька надеялся и мечтал, что Артемус наконец-то сойдется с одним человеком, когда антимаг проявил интерес к Сирину. Но эту связь разорвал сам Сирин. И теперь он вернулся к исходной точке. Но если Себастьян и предпринимал какие-то шаги, он не позволял Артемусу саботировать их. Алька видел, как его брат был влюблен в мага, когда они были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обо мне, – сурово заявил Артемус, – Алька, свали. Мне нужно кое-что обсудить с Сирином».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расскажу об этом маме, – с ухмылкой ответил Алька, – она будет так рада, что Бас и А-му снова дружат. Какие глупые имена. Только вы, неудачники, могли их придумать».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невольно вспомнил все те времена, когда Рыжий издевался над ним. Неужели все младшие братья так жестоки по отношению к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«Уходи, пока я физически не вытащил твою задницу из кухни», –  предупредил Артемус мага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