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182. Золотая середина.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было весело», – усмехнулся Сирин, ставя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для тебя,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нет? Я тоже мог бы стать жертвой схемы Арта «трахнуть и выбросить»«.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нахмурился на слова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планировал трахать и выбрасывать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Арт серьезно относился к такому демоническому старику, как я?» – глаза Сирина сузились до щелей, когда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тебе лет?» – спросил Артемус после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минимум, старше нашего общего возраста. Я дряхлый старик. От меня, наверное, пахнет плесенью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все еще выглядел молодым в шкатулке с головоломкой. Значит, ты не дряхлый старик и не пахнешь плесенью».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Роуэн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Артемус задавал опасные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Значит, ты также должен знать, что у Роуэна есть секреты. Высшее руководство пока не говорит многого, потому что он - бесценный актив. Но некоторые не в восторге от его роста. Не втягивай его в неприятности, Сирин», – сказал Артемус, делая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«Неприятности? С чего ты взял, что я буду создавать для него проблемы?» – спросил Сирин. Роуэн не мог рассказать Артемусу о Блу или трупном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антимага не сводили с Сирина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рассказать тебе одну историю,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прекрасный вечер, когда я направлялся в поместье. Я шел по Затерянной тропе, чтобы сэкономить время, потому что опаздывал на встречу. И когда я наткнулся на известного голубоглазого светловолосого антимага, разговаривающего с большим светящимся кальмаром прямо в том месте, где мне нужно было открыть разлом, я подумал, что мне мерещится». Взгляд Артемуса стал отчетливо укоризненным.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недосыпания я на секунду подумал, что это следствие переутомления и тех историй, которые вы с Себастьяном рассказывали мне о светящихся кальмарах. Представь себе мое замешательство, когда Роуэн рассказал мне, что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спас потерянное существо магического происхождения».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похитил существо магического происхождения».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пошел со мной добровольно!» – Сирин нахмурился на антимага.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принадлежал тебе,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все принадлежит Сангвину? Почему бы тогда не присвоить 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не притронулся к своему любимому чаю с тех пор, как они начали спорить о Блу.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лучше подготовлены к работе с магическими существами. Это то, чему обучают охотников на магов,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охотники на магов, ведете себя как хорошие парни, но разве вы не проводите эксперименты над такими существами, как Блу. Почему ты не можешь просто оставить его в покое? Он в безопасности внутри разлома», –  Сирин начал волноваться. Он не знал, что ему делать, если Артемус будет настаивать на том, чтобы забрать Блу.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что ты себе вообразил, но мы не причиняем им вреда в процессе».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равно вредно. Он разумный, знаешь ли. Я бы сказал, что он как четырехлетний ребенок».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хоть я считаю, что ты препятствуешь дальнейшему раскрытию происхождения и способностей кальмара, и хотя я бы предпочел, чтобы его исследовали эксперты, я здесь не ради кальмара».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«Нет?»– маг удивленно моргнул. Сирину пришлось пересмотреть мудрость своего решения. Охотники на магов, вероятно, могли бы отправить Блу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заговорил об этом, потому что ты должен знать, что твои действия имеют последствия для Роуэна. Используй свой умный мозг и подумай, как это отразится на его репутации, если станет известно, что он нарушил правила ради любовника».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то, чтобы неправда, не так ли? Роуэн нарушил правила ради меня. Как член Сангвина, он потерпел неудачу», – Сирин излагал правду без прикрас.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 то чтобы я высоко ценил охотников на магов, – они были врагами Сирина, или, по крайней мере, были ими раньше, – чем больше правил он нарушает, тем больше я счастлив. Думаю, тебе стоит поучиться у Роуэна».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смотрел на Сирина холодным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 всех есть свободное время, чтобы быть плохим мальчиком, Сирин. Если бы общество состояло из таких, как ты, в нем царил бы хаос».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бы все были приверженцами правил с палкой в заднице, как ты, мир был бы чертовски скучным местом для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и антимаг молча смотрели друг на друга. Сирин первым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сюда сегодня, чтобы поговорить с тобой об убийствах в караване», – продолжал Артемус, как будто они только что не обсуждали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вот так просто сменить тему, Артемус».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хочешь подискутировать?»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Ну, нет. Я думаю, нам следует найти золотую середину, прежде чем отказываться от темы. Я бы предпочел, чтобы мы больше не обсуждали эту 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готов признать?»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люди, как ты, гарантируют, что хаос не воцарится в мирном обществе».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«Высокая похвала,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стараюсь. Я думаю, что попадаю к хорошим парням, потому что я хаотичный кусок дерьма. Наверное, так оно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здравая теория. Противоположности притягиваются».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тебе нравится Себастьян?»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не хотел участвовать в смене темы разговора Сирином. Он вернул разговор к предыдущей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согласен, что хаотичные люди - это специи, которые приправляют жизнь таких скучных людей,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станешь ли ты приправлять жизнь Себастьяна, как он тебя просил?» – Сирин мастерски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безвкусный, Сирин. Это Себастьян приправляет мою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это не было своего рода признанием в своих чувствах, то Сирин съест свой собственный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избегаешь его, Му-Му?»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еще раз назовешь меня этим вызывающим мурашки именем, можешь считать, что разговор окончен».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«Артемус, нет, прости! Пожалуйста, я больше не буду тебя так называть».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избегаю его,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именно поэтому ты в моем доме, пьешь чай так поздно вечером, болтаешь со мной о пустяках, когда мог бы гулять с Себастьяном. Я понял. Ты очень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снова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чтобы поговорить об убийствах в караване».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так что насчет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прочистил горло, допив свою чашку чая.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продвинулись в этом деле. Я попросил нескольких жрецов осмотреть сохранившиеся трупы, и они обнаружили темную магию. Но они не смогли сказать, какова была цель заклинаний».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спрашивал жреца с черной жемчужиной между бровей?» – спросил Сирин у антимага.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«Кайру», – с отвращением произнес Артемус. Братец не одобрял бывшего Альки.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 его, – посоветовал Сирин антимагу, – если и есть на свете жрец, способный обнаружить темную магию и разобраться в ней, то 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ты это знаешь?» – спросил Артемус.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будешь продолжать задавать любопытные вопросы, я больше не буду тебе помогать, 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«Справедливо»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