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183. Старинная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приехал поздно вечером, когда Сирин уже заснул. Он проскользнул в постель и только тут понял, что между ним и Сирином зажата рыжая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Роуэн, – шепотом сказал Рыжий, – почему ты опоздал?»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блондин честно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как?» – Рыжий придвинулся ближе к Роуэну, чтобы Сирин не слышал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чем еще я могу быть занят, Люсьен?» – спросил Роуэн с некоторым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«Оргия поздней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неуместность этого, он не мог не улыбнуться.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«Разумеется. Я прекрасно провел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издал звук «хмф».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меня с собой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спал, чтобы спросить меня об этом?» – поинтересовался антимаг.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хотел спросить, что ты планируешь делать с Сирином».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имеешь в виду его демоническую половину?»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пока нет ответа на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будет продолжать сражаться с ней, пока однажды не проиграет?»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«Идеальной ситуацией было бы удовлетворить демона или подавить его желания с помощью уравновешивающего артефакта», – тихо ответил Роуэн.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магии не существует. Это звучит слишком хорошо, чтобы быть правдой».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молчал. Рыжему показалось, что он о чем-то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откуда взялись демоны? Или как родился первый демон?» – спросил Роуэн у рыжеволосого.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покачал головой. Он считал само собой разумеющимся, что демоны существуют столько же, сколько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«Демоны происходят из другого уровня существования. Никто не знает, как и для чего они родились».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а если я тогда скажу, что демоны когда-то были людьми?»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 Я не хочу, чтобы меня кормили какой-то банальной историей о том, что пороки превращают людей в демонов, – насмехался Рыжий, – существует много историй, в которых говорится то же самое, но я на них не куплюсь».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Люсьен, разве ты не думаешь, что, возможно, в старых историях есть доля правды?»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– согласился Рыжий, – но такая теория только оставляет больше вопросов без ответа».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позволь мне рассказать тебе одну историю, о которой ты никогда раньше не слышал. Она начинается с человека, колдуна, которого звали Иоран».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а сколько лет этой истории?» – перебил Люсьен.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«Старее, чем самая древняя цивилизация, от которой сохранилась хоть какая-то письменная запись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устная история?»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У рассказа Иорана не было свидетелей».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прищурился на Роуэна.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выдумываешь?»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«Обещаю, что нет», – улыбнулся Роуэн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тогда, если Иоран никому не рассказывал об этом, и никто не видел, что с ним случилось, откуда ты знаешь о его истории?»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«Тссс, ты можешь разбудить Сирина, – прошептала Роуэн, – и тебе придется поверить мне, Люсьен. Ты хочешь услышать эту историю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буду считать это сказкой на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начал свой рассказ, а Рыжий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«Иоран был могущественным колдуном и вождем большой общины соплеменников. Все мужчины, женщины и животные боялись силы Иорана, потому что он мог изменить течение реки, вызвать молнию из облаков и даже разрубить горы одним взмахом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сила? Каким образом гора была разрублена?»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 Это делает его еще более загадочным, не так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«Наверное», – ответил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«Иорану следовало бы довольствоваться той силой, которая у него была, но он не довольствовался. Он хотел получить способность воскрешать мертвых, стать таким же могущественным, как обитатели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хотел стать некромантом?»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хотел воскресить труп в живого человека, как будто тот никогда не умирал. Некромантия не может этого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Иоран решил, что ему нужно больше силы. Он долго искал магические артефакты и заклинания, которые могли бы помочь ему в поисках силы, но не нашел ни одного. И вот однажды его осенило, что человеческая душа может быть мощным источником магии».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Я знал, что все идет к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«Рассказы о демонах редко идут в положительном направлении. Так или иначе, Иоран сначала убил свою жену и заточил ее душу в ее разлагающемся теле. Он провел много дней, пытаясь переработать душу в магию, но ему это не удалось. Иоран знал, что душа освободится, если тело разложится до состояния скелета, поэтому он сделал еще кое-что, что было настолько жестоким, что породило зародыш того, кого мы теперь знаем как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Рыжий почувствовал, что его полностью захватила эта история.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–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«Иоран разорвал ее душу на мелкие кусочки».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«Заклинание, созданное колдуном на древнем языке, который больше не существует в том виде, в каком существовал в его время. Бессмертные пытались воспроизвести такую магию, но пока мы полностью не поймем правила древнего языка, у нас никогда не будет сил, подобных тем, которыми обладал Иоран.»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над чем поразмыслить, но Рыжий приберег свои вопросы на потом.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разделил ее душу, и что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фрагмент души боролся за объединение с другими. И в этом желании снова стать единым целым в фрагментах души зародился голод, который мог быть удовлетворен только единством всех частей.»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каждая душа, – прошептал Рыжий, поняв, на что намекает Роуэн, –  становилась демоном, движимая неутолимым голодом и желанием».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 демоном, но мы к этому приближаемся. Злой колдун поглотил осколки, но этого все равно было недостаточно. Спасая одного ребенка, он убил всех до единого членов племени, которым правил. Все их души были раздроблены и поглощены, пока Иоран, наконец, не почувствовал, что достаточно силен, чтобы воскрешать мертвых».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угадаю, тот ребенок, оставшийся в живых, был его подопытным кроликом».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– ответил Роуэн, – он убил ребенка, а затем положил его тело на алтарь, омытый кровью убитого мальчика. Иоран произнес свои магические слова и заставил ребенка открыть глаза. Увы, каким бы могущественным ты ни был, закон Вселенной сильнее. Даже его грязная магия не могла побороть закон. Ребенок проснулся, но он все еще был нежитью и теперь заражен голодом, который мучает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Рыжего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ребенок...», – он забыл, что они все еще шепчутся.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«Тссс. Это всего лишь история, верно? – Роуэн прижал палец к губам ребенка. – Этот голод был инфекцией, к которой даже божества не могли позволить себе прикоснуться, потому что даже они не могли спастись от ее последствий».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они не всемогущи?» – спросил Люсьен.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ответить на этот вопрос», – тоскливо произнес Роуэн.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было дальше?!»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Иорана обрушился гнев закона. Он погиб, а затем раздробленные души собрались в теле маленького мальчика, который удерживал единственный фрагмент души, вложенный в него Иораном.»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неживой мальчик, обладающий силой стольких душ... но не столкнувшийся с гневом закона. Интересно, повезло ему или не повезло...»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