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Чэнь Вэньган проснулся от кошмара. Он собрался с силами, все еще чувствуя утрату, и, как обычно,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младшие члены семьи Чжэн, он не жил в общежитии, а ездил на занятия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и Чжэн Юйчэн оба специализировались на управлении бизнесом. Они часто посещали занятия вместе и часто обсуждали учёбу, сидя в салоне серебристого BMW Чжэн Юйчэна, который всегда привлекал внимание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был уверен, когда это началось, но некоторые люди начали докапываться до его истинного происхождения, утверждая, что он был не так обеспечен, как казался, и просто носил маску состоятельного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высказывались сомнения в его оппортунизме, и мнения сильно разнились. Ходили всевозможные сплетни 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занятии присутствовал только Чэнь Вэньган. Он сидел в первом ряду, слушая лекцию, но он знал, что студенты на форуме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форум в Университете города Цзинь был официально связан со школой, и каждый студент мог зарегистрировать только одну учетную запись со своим студенческим билетом. В чате запрещалось упоминать имена и личную информацию, но студенты находили способы обходить правила на цыпочках, используя различные сокращения, прозвища и псевдонимы, всегда на грани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Один из них пришел сегодня на урок; я не смог определить, в каком он настроении. Другой с ним не пришел.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 отвечает 7L: Мне потребовалось некоторое время, чтобы понять, о ком ты говоришь. Может быть, он просто пришел на урок, зачем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Ты говоришь о Ч? Разве в недавней драме он не является третьей стороной в любовном треугольнике? Как у него хватает смелости приходить на занятия как ни в чем не бывало? Если бы я был на его месте, разоблаченный в скандале с изменой, с разрушенной репутацией и достоинством, я бы спрятался дома и никогда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30L отвечает 23L: Подождите, что-то такое случилось? Пролил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 отвечает 30L: Ты еще не видел? Кто-то записал видео, оно довольно сенсационное.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Я больше не могу его найти. Со вчерашнего вечера было приказано удалить все видео, связанные с личными аккаунтами. Слышал, что на это оказывает давление школьный совет, от руководителей отделов к консультантам поступают уведомления с просьбой к учащимся больше не распространять это. Значит, есть некоторое влияние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51L: Удаление не поможет. У меня все еще есть это в телефоне. Если кому-то это нужно, оставьте свой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59L отвечает 45L: А? Такие хорошие связи? Богатое второе поколение? Тогда он на самом деле довольно жалкий. Откуда взялись слухи о том, что он притворяется богатым? Это правда или ложь? Может просветите?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69L: Вы, ребята, говорите о том Ч, которого я себе представляю? Он не может быть таким человеком. Он очень симпатичный, с хорошим характером. Мы вместе учились в прошлом семестре, и я даже подумывала взять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73L отвечает 69L: Приятная внешность ничего не значит. Вы, девочки, просто следуете своим ценностям и судите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80L отвечает 73L: Ты парень? Ты даже не так хорош, как Ч. Он, по крайней мере, успешнее, богаче и, возможно, даже выше тебя - в тебе есть шесть футов роста? Если нет, то ты просто критикуешь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можно было поделить на 2 группы: тех, которые были чрезвычайно заняты, и тех, кто вел крайне праздный образ жизни, форум был местом сбора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студентов есть привычка просматривать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Вэньган редко заходил на форум, как и Чжэн Юйчэн. Они были из тех, кто очень занят и проводил в школе меньше времени, чем в компании. В то время как другие студенты были заняты посещением клубов, общением и общественными работами, Чэнь Вэньган провел свои первые два летних отпуска в порту, наблюдая, как рабочие занимаются погрузкой и разгрузкой контейнеров, и каждый день сталкиваясь с морским бризом и пребыванием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его общения был невелик и сосредоточен вокруг Чжэн Юйчэна. Во время учебы он никогда не думал о том, чтобы произвести фурор или быть всеобщим любимцем. Через несколько лет после окончания школы все эти сообщения, полные сплетен, превратятся в груду старых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опираясь на руку, провел по экрану телефона, размышляя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лучше, чем представлял себе Чэнь Вэньган. Не все открыто осуждали его. В его прошлой жизни, когда кто-то ложно обвинил его в использовании ненадлежащих средств для получения академических льгот, это вызвало огромный переполох среди студентов. Академическому комитету пришлось сформировать следственную группу, которой потребовалось много времени, чтобы очистить его имя. К сожалению, это также привело к тому, что он пропустил крайний срок подачи заявления на магистерскую программу. Теперь он понял, что до этого инцидента форум был относительно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постоянных аккаунтов, постоянно раскрывающих его информацию, один из которых, как он подозревал принадлежал 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решил не зацикливаться на этом и закрыл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Выяснить, кто стоит за счетами, было проще простого; проблема заключалась в том, как поступить с ними после выяснения. Но время еще было, не стоило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Чэнь Вэньган, захватив с собой учебники, направился к восточным воротам университета, как и планировал. Линкольн семьи Чжэн был припаркован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в машине, Чжэн Баоцю помахала ему рукой из-за дверцы машины: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Вэньган-ге,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сел в машину, а рядом с Чжэн Баоцю оказался дополнительный компаньон - чисто белый пудель, лежащий в клетке и облизывающийся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пуделя вырастила госпожа Чжэн, Хо Мэйцзе. У него была чистая кровь, все сертификаты и даже награды международного уровня. Чтобы приобрести его, потребовалось немало усилий, и поэтому он был очень дорог. Обычно кто-то отвечал за регулярное посещение груминг-сессий.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задача выпала на долю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маленькой собачкой: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совпало, что я слышала, что Цинь-цзе перед выходом договорилась о времени в зоомагазине. Она сказала, что хочет отправить ее на стрижку. Поскольку это по пути, я взяла с собой Йойо. Ничего, если мы по дороге завезем его в зоомагазин?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стал возражать и поиграл с собакой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пудель вытягивал язык, чтобы облизать его пальцы, что неизбежно заставляло его скучать по Харли.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Харли был собакой Чэнь Вэньгана, немецкой овчаркой, подаренной ему Хуо Няньшэном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овчарка, известная своим ростом и силой, была всего лишь щенком, когда Хо Няньшэн принес ее Чэнь Вэньгану.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сила воли Чэнь Вэньгана была на самом низком уровне. Проблемы депрессии и тревоги терзали и его, и Хо Няньшэна. Он не хотел выходить из дома, боялся встречаться с людьми, избегал общения и становился все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Хо Няньшэн пришел к нему в гости, прихватив с собой эту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до сих пор помнит, как Хо Няньшэн прижимал к себе крошечную собачку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он вырастет в мгновение ока. Просто корми его, и он станет очень заботливой по отношению к своему хозяину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хотел лизнуть ему руку, и Хо Няньшэн поднёс его, чтобы утешить Чэнь Вэньгана: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его внешний вид. Как ты думаешь, какое имя ему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