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остаться мечтой, стало явью, но спина Чэнь Вэньгана покрылась слоем липкого холодного пота, почти заставляя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я мог забыть?”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его голос был спокоен,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Хо, приятно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кажется, старше вас на несколько лет, так что, как и Баоцю, вы можете звать меня кузеном, - Хо Няньшэн обменялся с ним любезностями, - Помню, вы тогда были близки с Чжэн Юйчэном. Вы всегда прятались вместе. А сегодня он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делаем покупки, зачем нам его звать? - перебила Чжэн Баоцю, - Он и мой второй брат умеют только портить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вы купили? - внимание Хо Няньшэна вернулось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купили все, сейчас мы присматриваемся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 еще раз попросила Чэнь Вэньгана примерить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 в другой раз.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прежде чем сказать, что устал. Чжэн Баоцю, естественно, не поверила в это, думая, что он просто пытается сбежать. Хо Няньшэн наблюдал за происходящим с дразнящим взглядом. Чжэн Баоцю, не глядя, выхватила черную из рук Хо Няньшэна и снял ее с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 рубашки были сунуты в руки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передумав, Чэнь Вэньган пошел в примерочную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одну рубашку на крючок и прислонился к двери. Через несколько секунд он медленно опустился на колени. Вторая рубашка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устал; с самого начала его сердцу было не по себе, оно билось неровно. Многолетний опыт панического расстройства вызвал у него зловещее предчувствие. Он не думал, что у него случится приступ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большинстве случаев не было никаких предупреждений или предвестников. Часто все происходило вот так: несколько секунд времени, мол, это случится, и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онемели, конечности не реагировали, грудь и спина болели, дышать было нечем, и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нахмурил брови, испытывая не только физический дискомфорт, но и неописуемый страх, как будто его заперли в мрачной могиле. В галлюцинации он чувствовал запах сырости и гниющей почвы, даже слышал, как вокруг него бегают мыши, и видел, как по его телу размножаются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угрожал ему, как затягивающаяся сеть, постоянно сжимающаяся, непрерывно лишающая его способности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ничего не замечали, а Чжэн Баоцю болтала с Хо Няньшэном.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своего двоюродного брата: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мне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рады! Просто другие говорят, что ты расширяешь свою территорию в городе Чжан, и я думала, что мы не встретимся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Няньшэн, засунув руки в карманы, небрежно посмотрел в сторону примерочной. Он бесстрастно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отправляться в паломничество за десятки тысяч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от души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это всего лишь соседний город. Если хочешь, можешь приезжать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некоторое время, Хо Няньшэн внезапно поднял руку и посмотрел на часы: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твой Вэньган-гэ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Чжэн Баоцю поняла: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ему стало неловко, и он тихо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взглянул на примерочную и уже собирался подойти, когда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на котором высветилось имя Ю Шаньдина, затем вышел наружу, чтобы ответить на звонок. После разговора он вернулся, попрощался с Чжэн Баоцю, сказав, что ему нужно кое-чем заняться и он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иди и занимайся своими делами, - Чжэн Баоцю, почувствовав некоторое разочарование, помахала ему рукой, - Пойду найду Вэньган-гэ.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Хо Няньшэн на мгновение задержался, обращаясь к мужчине-клерку: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пойдите и проверьте примерочную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паники обычно длится от одной до тридцати минут. Чэнь Вэньган не понимал, сколько времени прошло, пока не услышал, как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кто-нибудь есть?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сбитый с толку, он сумел поднять руку и слабо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Мужчина-клерк открыл дверь с помощью ключа и, увидев ситуацию, испуганно, полусогнувшись,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Вэньгана поддержали, он немного пришел в себя и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Низкий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оказали помощь за пределами примерочной, и вокруг немедленно собралась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Чэнь Вэньгана, позволив ему полусидеть-полулежать на диване, чтобы отдохнуть. Чжэн Баоцю была в панике, зажатая в центре столпившихся людей, она выглядела довольно жалко. Она хотела вызвать скорую помощь, и позвонить водителю, но Чэнь Вэньган остановил ее, сказав, что в этом нет необходимости, и заверив,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осознавал свое собственное состояние, расстройство симпатической нервной системы. Даже обращение в больницу не дало бы простого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принес мятные конфеты и шоколадные конфетки для гостей. Чэнь Вэньган взял одну мятную конфету, и горько-сладкий вкус распространился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не оказал никакого реального эффекта, он лишь обеспечил небольшой психологический комфорт благодаря содержанию сахара, но все равно заставил его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веки: яркие и слепящие огни все еще горели, но фигуры в толпе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уже ушёл, что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чувствовал себя спокойнее без него, наблюдающего за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минут, Чжэн Баоцю чувствуя вину, предложила отказаться от похода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примерочной была убрана персоналом и вынесена в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Баоцю, не в настроении продолжать примерку одежды, отмахнулась, но Чэнь Вэньган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мы предложили вам ещё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Чжэн Баоцю протянула свою кредитную карту, но Чэнь Вэньган не собирался использовать ее деньги, сказав, что заплатит за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им вообще не нужно было спорить.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улыбаясь,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Джентльмен, который был с вами, только что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черную рубашку? -  спросила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эту, плюс за две, которые вам обоим понравились, - профессионально улыбнулся сотрудник, - Он сказал, что сегодня вы можете купить все, что пожелаете. Если вы захотите что-то еще, это будет записано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застигнут врасплох, в то время как Чжэн Баоцю восприняла это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помогите нам упаковать это. Нам больше ничего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умело справился с шелком, сложив одежду и поместив ее в пакет с логотипом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пакет,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этот джентльмен просил меня передать вам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сказал? - небрежно спросила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этот господин должен хорошо выглядеть в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