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Водителю позвонили, и он подъехал ко входу в торговый центр. Двое людей сели в машину, пудель, которого забрали после груминга, радостно обнюхивал все в клетке. На обратном пути Чжэн Баоцю, казалось, о чем-то глубоко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эмоции были написаны у нее на лице, и Чэнь Вэньган не мог притвориться, что не замечает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сказать, поэтому он продолжил играть с собакой. Чжэн Баоцю, наконец, подняла голову, взглянула на водителя, наклонилась и приглушенным голосом спросила Чэнь Вэньгана: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думаешь... о моем двоюродном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не мог утверждать, что был слишком хорошо знаком с Хо Няньшэном, поэтому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уверен. Возможно он щедрый?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широко раскрыла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Он? Щедрый? Это для него 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спросил ее: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 этом ненормального?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он такой внимательный, потому что хочет ухаживать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мужчина. Разве ты мог бы случайно сказать другому мужчине "Ты хорошо выглядишь, что бы ты ни надел"?".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смог придумать, как это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не мог признать, что это был кокетливый сигнал от Хо Няньшэна.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недооценил Чжэн Баоцю.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Чэнь Вэньган всегда чувствовал, что она все еще была той маленькой девочкой в платье с бабочками. Только сегодня он понял, что она уже стала взрослой студенткой колледжа. Под влиянием большого семейного окружения, несмотря на кажущуюся наивность, в ней также была зрелая сторона. Когда Чэнь Вэньган был в ее возрасте, он, возможно, не был таким сообразительным, как Чжэн Баоцю.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был в этом возрасте, он столкнулся с Хо Няньшэном. Если поразмыслить, то тогда он тоже получил похожие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время он был очень невосприимчив и инстинктивно старался избегать таких людей. Независимо от того, насколько хорошо он ладил с Чжэн Юйчэном, он был ему непоколебимо верен, и не рассматривал возможность романтических связей, Хо Няньшэн представлялся ему не более чем беспутным и разгульным плейбоем, который повсюду ищет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на Хо Няньшэне была хоть одна прядь волос, заслуживающая доверия. Как можно воспринимать всерьез слова плейбоя?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Чжэн Баоцю, сейчас, думала так же: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мой двоюродный брат действительно хочет приударить за тобой, не сближайся с ним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беспокоишься, что он обманет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подперла подбородок рукой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говорю о нем ничего плохого. Он не плохой человек, он просто не постоянен в личной жизни. Послушай, даже моя мама напомнила мне держаться на расстоянии от него и его ненадежных друзей, не связываться со случайными мужчинами 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 “случайные мужчины и женщины” показался ей немного преувеличенным, и она поправила себя: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никто не видел его с постоянной партнершей, и все знают, что на него нельзя положиться. На самом деле, просто послушай меня: дружить с ним - это прекрасно, но не вступай с ним в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улыбнулся и сказал, что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Баоцю, видя его безразличие,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зрелая и сдержанная личность казалась несовместимой с ее игривым кузеном. Даже если бы Хо Няньшэн хотел развлечься, он не выбрал бы такую неинтересную цель. В крайнем случае, он мог бы почувствовать любопытство на какое-то время. Он не стал бы принуждать Чэнь Вэньгана против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до ужина оставалось еще больше часа. Чэнь Вэньган помог Чжэн Баоцю отнести ее покупки в ее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Вэньган вошел в спальню, неся сумку со своей одеждой, он был поражен, обнаружив внутри неожиданную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Чжэн Юйчэн, который пришел без приглашения и сидел у его кровати, ожидая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Вэньган.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пошел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 перезвонил мне сегодня и сказал, что ему нужно кое-что обсудить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Вэнган сразу все понял. Чжэн Биньи должен поговорить с двумя вовлеченными сторонами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сумку в сторону и пододвинул стул, чтобы сесть.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сказал тебе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уже сумерки, и в комнате не горел свет. Тусклое освещение создавало несколько двусмысленную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вторую половину дня Чжэн Юйчэн прятался в комнате Чэнь Вэньгана, рассеянно глядя на солнечный свет, который менялся от яркого и ослепительного до тусклого и приглушённого. В его голове продолжала прокручиваться сцена, произошедшая днем, когда Чжэн Биньи предупреждал его, что между ним и Чэнь Вэньганом нет абсолютно никакой возможности, и просил его разобраться с этим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изначально хотел привести разумные доводы. Он подготовил целый сценарий, намереваясь убедить отца в том, что времена изменились и сейчас уже не эпоха браков по расчету, говоря о правах человека, свободе, равенстве и о том, что различные группы меньшинств заслуживают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Чжэн Биньи прервали его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 свободен и непредубежден. Ты когда-нибудь задумывался о том, что случится с семьей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Чжэн Биньи, Чжэн Юйчэн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считаешь, что мышление твоего отца устарело, позволь спросить тебя: ты подумал о своей ответственности? Будешь ли ты каждый год приводить домой мужчину, чтобы отдать дань уважения предкам? Должен ли я тогда позволить Маосюню 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ради курса акций компании или семейных традиций, глава семьи Чжэн должен заключить полноценный брак, чтобы продолжить семейную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этого сделать, то найдутся более подходящие кандидатуры. Даже в иностранных королевских семьях были короли, которые отказывались от трона, чтобы жениться по любви. Нельзя и рыбку съесть, и косточкой не подавиться. Какими-такими качествами обладал квалификацию, чтобы считать, что он может все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холодно и сурово посмотрел на Чжэн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Слова: "Я могу не жениться и не заводить детей" застряли у него в горле, и он не смог их произнести. Когда вопрос встал ребром, он понял, как это трудно - неужели он действительно может оставить годы усилий, которые он приложил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долго не проходило, и он не мог сразу дать столь серьезное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Биньи оценил состояние своего сына, и поняв, что оно не представляет опасности,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 ли, Вэньган всегда был благоразумнее тебя. Он согласился порвать с тобой, - мужчина похлопал сына по плечу, - Это для твоего же блага. Я надеюсь, ты сможешь проявить немного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удар для Чжэн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 хотел позвонить Чэнь Вэньгану, но чуть не споткнулся. Подумав, он решил, что такие вопросы лучше выяснять с глазу на глаз. Два часа он лежал на кровати Чэнь Вэньгана, подложив руки под голову, и вдыхал его запах. К этому моменту он уже значительно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особенного; мы просто поговорили о планах на будущее. Я также хочу обсудить, что нам следует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ты думаешь? - Чэнь Вэньган скрестил руки на груди, откинувшись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ему что-нибудь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пообещал ему, что порву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Ты..., - на лице Чжэн Юйчэна появилось обиженное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он был потрясен. Изначально он не верил, что эти слова прозвучали из уст Чэнь Вэньгана. Он думал, что Чжэн Биньи обманывает его, ведь его отец был слишком коварен и способен на такой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♥ Спасибо, что читаете и тем самым поддерживаете наши переводы! 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команды и анонсы новых проектов вы можете найти в нашей группе ВКонтакте: https://vk.com/rurano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http://bllate.org/book/14252/1259849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