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 крайней мере, они с Чэнь Вэньганом придерживаются одного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эти двое работали вместе, даже не состоялась. Чэнь Вэньган беспрекословно занял сторону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сопротивляться, Чжэн Юйчэн потянулся, чтобы схватить его за плечо. Однако Чэнь Вэньган ускользнул, как скользкая рыба, избежав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решил со мной расстаться, и я узнаю об этом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наморщил лоб, но промолчал. Внезапно зазвонил телефон Чжэн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вызывающего абонента: Хэ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взглянул на Чэнь Вэньгана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Ваньсинь звучал бодро и эхом разносился по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Юйчэн, приезжай скорее! Я нашла кофейню с потрясающим тирамису. Где ты? Успеешь за пятнадцать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Хэ, извините, но я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может, поужинаем? Мой друг посоветовал французский ресторан на Хуандао-роуд. Ты можешь угостить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снова извинился: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это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он, наконец, отклонил все ее просьбы. Он посмотрел на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опустил руку, но протянул ее Чжэн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отношения доходят до проверки телефонов друг друга, конец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несколько обиженно протянул его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поклясться, что никогда тебя не предавал.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опустив глаза, хранил молчание. Он просмотрел историю чата между Чжэн Юйчэном и Хэ Ваньсинем.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листать, а просто с любопытством просмотрел последние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 Ваньсинь: Чем ты сегодня занят?】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 Ваньсинь: Почему ты снова меня игнорируешь?】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 Ваньсинь: Ты здесь? Почему ты молчишь? Ты так занят, что печатать трудно?】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【Чжэн Юйчэн: Извини, мне действительно нужно работать.】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Ваньсинь: Каждый раз, когда ты говоришь, что занят работой, это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Ваньсинь: Я думаю, ты не хочешь со мной встречаться, верно? Кого ты пытаешься смутить своим безразличием?】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Ваньсинь: Чжэн Юйчэн, ответь на звонок!】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Ваньсинь: Возьми трубку!】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Вэньгана прошлые отношения уже остались в прошлом, но в сочетании с двумя прожитыми жизнями это был первый раз, когда он узнал, о чем говорили эти два человека. Его не особенно интересовало содержание их разговора, он просто понял, что больше не боится Хэ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спокойно вернул телефон Чжэн Юйчэну: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просто не заблокировал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это видел. У нее немного экстремальный характер. Если я заблокирую ее, это только усугубит ситуацию. Мой папа и мистер Хе были старыми друзьями в течение многих лет, и мы также сотрудничаем с семьей Хе. Зачем все так усложнять? Что, если что-то действительно случится? Как мы объясним?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сказал тебе, потому что не хотел тебя беспокоить, - добавил Чжэн Юйчэн, - но между мной и ней никогда не было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посмотрел на него отстраненным взглядом. Чжэн Юйчэн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усмехнулся. Он подошел и нежно взял лицо Чжэн Юйчэна прохладными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Чжэн Юйчэну: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прошлом, когда у нас возникали разногласия, я всегда уступал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раз, можешь ли ты позволить мне поступить по-своему? У тебя даже нет возможности заблокировать кого-либо. Со всеми твоими обязательствами, почему ты не можешь понять, что я менее свободен, чем ты? Чжэн Юйчэн, расставание - лучшее решение. Не усложняй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Юйчэна постепенно покраснели, он смотрел на него со смесью печали и обиды, как ребенок, потерявший свою любимую игрушечную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Вэньган! - сказал он, - Мы знаем друг друга одиннадцать лет, два года были вместе... и теперь все дошло до этого, что наши отношения усложняют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двадцати лет, когда Чэнь Вэньган видел Чжэн Юйчэна в таком состоянии, он не мог не испытывать умиления. Чжэн Юйчэн всегда был вспыльчивым, с головой уходил в дела и иногда даже говорил обидные вещи со злости. Но это не было чем-то недопустимым. В любых отношениях неизбежно возникают конфликты, в которых один проявляет напористость, а другой уступает. В девяти случаях из десяти Чэнь Вэньгану удавалось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когда он оказался рядом с Хо Няньшэном, казалось, что именно Хо Няньшэн должен быть напористым..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Няньшэн постоянно уступал. Однако, как ни странно, никто, вероятно, не поверил бы этому, если бы он 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Чэнь Вэньган потерял контроль над своими эмоциями и разгромил все в комнате, тот лишь прислонился к двери и спросил, выдохнув: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опустил глаза и подсознательно потер правую щеку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коснулся густых темных волос Чжэн Юйчэна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Отныне, прежде чем входить, стучись в мою дверь,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без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некоторое время на месте, Чэнь Вэньган кое-что вспомнил. Он подошел к шкафу и повесил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внимательнее присмотрелся к стилю черной рубашки. Дизайн  предложенный Чжэн Баоцю, с драконом и фениксом, был очень праздничным, в то время как Хо Няньшэн выбрал другой стиль, украшенный складками гармошкой и листьями лотосов по краям. Дразнящий подтекст обоих был очевиден. Чэнь Вэньган мгновение смотрел на него, но решил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руки просунулись в рукава. Глаза Хо Няньшэна действительно были проницательными. Размер подошел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зеркалу, застегивая одну за другой пуговицы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шелк отражал влажный свет, и в зеркале его кожа казалась бледной, благодаря чему рубашка не выглядела слишком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довольно долго рассматривал себя в зеркале, затем покачал головой с беспомощной улыбкой. Он расстегнул все пуговицы, переодеваясь обратно в свою домашнюю одежду. И черная, и красная рубашки были спрятаны глубоко в шкафу. Только белая рубашка, которую он обычно носил, висела снаружи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заперся в своей комнате и не спустился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столом, помимо Чжэн Юйчэна, также отсутствовал Чжэн Маосюнь, который по слухам, был на ипподроме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Чжэн, Хуо Мэйцзе, велела слугам разогреть еду и позже доставить ее в комнату Чжэн Юйчэна, на что получила холодное фырканье от господина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стати он думает, что ему нужно доставлять еду ко рту? Пусть либо спускается и ест сам, либо ходит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Мэйдзи поджала губы и улыбнулась, втайне довольная.  На самом деле, ел Чжэн Юйчэн или нет,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Биньи разговаривал сегодня с Чэнь Вэньганом, и его настроение было трудно определить. Съев несколько кусочков, он поднялся наверх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атмосфера за обеденным столом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Мэйдзи повернулась к Чэнь Вэньгану: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сильно занят работой и учебой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дал ей стандартный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отношение Хо Мэйдзи к нему сегодня было заметно более дружелюбным, чем обычно. Она также проявила беспокойство по поводу других аспектов.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вчера поинтересовался у Чэнь Вэньгана как Чжэн Маосюнь справляется на работе, и информация быстро дошла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Биньи досрочно вышел на пенсию по состоянию здоровья. После своего первого внезапного сердечного приступа он отказывался признавать свой возраст, пока второй инцидент снова не привел его в отделение неотложной помощи, вынудив отступить с передовой. Однако, даже выйдя на пенсию, его сердце и глаза остались с компанией. Помимо передачи информации руководству, Чэнь Вэньган был глазами и ушами господина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тонко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А-Сюнь работает в компании совсем недолго. Что ты сказал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 всегда был очень старательным.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Мэйдзи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трое выросли вместе, и братья должны помогать и поддерживать друг друга. А-Сюнь моложе, и ему нужно больше поддержки. Вэньган, тебе следует более позитивно отзываться о нем перед своим приёмным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чувствовала себя немного неловко, слушая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 ты слишком сильно волнуешься. Второму брату уже не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