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Чжэн Баоцю, Хо Няньшэн временно вернулся в город Чжан - это была единственная информация, которую удалось получить Чэнь Вэньгану. В настоящее время Чэнь Вэньган не был знаком ни с кем из окружения Хо Няньшэна и не имел возможности узнать о его местонахождении. С другой стороны, о Хо Няншене ходило множество сплетен, и папарацци могли знать о том, в каком отеле он остановился. К сожалению, развлекательные таблоиды - это не GPS, и они не могли предоставлять публике информацию о местонахождении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Вэньгану оставалось только сосредоточиться на своей работе и следить за тем, чтобы Чжэн Маосюнь добросовестно выполнял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коллеги не могли не замечать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темпераменте Чэнь Вэньгана были моменты, когда ему было трудно выносить поведение Чжэн Маосюня: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Чжэн Маосюнь, позволь мне еще раз напомнить тебе, что я не твоя няня. Я не буду решать все вопросы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равно, это мой папа попросил тебя прийти и научить меня. Это твоя обязанность, - торжествующе сказал Чжэн Маосюнь.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продемонстрировало своего рода стойкость перед лицом повторяющихся неудач. Несмотря на то, что Чэнь Вэньган, опытный и бывалый человек в обществе, Чжэн Маосюнь всегда находил способ заставить его чувствовать себя неловко. Чжэн Маосюнь выиграл несколько сражений, но проиграл ещё больше, часто лишаясь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во время их словесных перепалок, он впервые обнаружил, что этот человек может быть таким острым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молчаливой и послушной тенью, стоящей позади своего отца, лишенной собственных мыслей 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Чжэн Юйчэн зашел в чайную комнату и услышал, как там оживленно обсуждают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слава богу, большой босс наконец прозрел и послал кого-нибудь приструнить второго молодого хозяина. Я всегда говорил, что, рано или поздно кого-нибудь пришлют наказать его. В прошлый раз, когда я проходил мимо, я тайком увидел, как его лицо покраснело, а шея стала выпуклой — поистине впечатляющее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видео? Есть видео?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осмелится записывать? Без должных мер предосторожности нас поймают, а если он узнает, начнется хаос. Я дам тебе знать, если в следующий раз будет такой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его бесполезный рот. В прошлый раз он меня не разозлил. Кто-то должен был разобраться с ним давным-давно. Я позвоню Чену и попрошу его повторять "Амитабха".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так, я настроен оптимистично в отношении этой пары врагов. Может быть, по мере того, как они будут больше ссориться, в будущем у них зародятся и другие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знал, что это были прозвища, которые им дали сотрудники, и за кулисами он ссылался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“Вторым молодым господином” был Чжэн Маосюнь, и когда говорили о нем, его, естественно, называли “Старшим молодым господином”.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кто-то, наконец, вспомнил о нем: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что… А как насчет старшего молодого мастера? Разве Сяо Чэнь не был с ним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кажется, что они не ладят. Я не знаю, когда они поссорились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может, это намерение председателя Чжэна держать обоих сыновей в узде, создавая условия для будущего соперничества?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чайной комнаты проходил служащий и увидел Чжэн Юйчэна с пустой чашкой и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раздавали послеобеденный чай. Как раз когда Чэнь Вэньган брал два бутерброда с огурцом, он почувствовал, что его постучали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Чжэн Юйчэна. Воспользовавшись случаем, пока другие не заметили, он жестом предложил пойти поговорить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поднялись наверх и пройдя через стеклянную дверь, вышли на террасу расположившуюся на крыше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цветов и растений расставленных вдоль стен, яркой зеленью сияли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Вэньгана был мягким, и на его лице не было и следа недовольства. Казалось, его не возможно представить в гневе. Даже когда он спорил с Чжэн Маосюнем, никто не слышал, чтобы он сказал что-то 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взглядом, Чжэн Юйчэн заколебался, и в горле у него внезапно заклокотало.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долго думал об этом, и я принял решение, - серьезно сказал он, собираясь с мыслями, - Я понимаю твоё беспокойство по поводу мыслей моего отца. Я не буду усложнять тебе жизнь, но пока мы можем избегать его пристального внимания, разве мы не можем продолжать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никак не отреагировал на его слова, прислонившись к нагретым бетонным перилам, он отстраненно посмотрел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мужественную и красивую внешность Чжэн Юйчэна, он видел свое собственное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требую ответа прямо сейчас, это может подождать, - Чжэн Юйчэн заговорил с ноткой надежды в голосе, - Я знаю, что все, что я сейчас говорю, бесполезно; это будет только звучать хорошо, но на самом деле не пройдет мимо пристального внимания моего старика. Единственное, что я могу сделать, - это сначала добиться чего-то, а потом говорить. Я готов доказать ему в будущем, что нам необязательно разрывать наши отношения ради стратегического союза. Что касается Хе Ваньсинь, у меня с ней действительно ничего нет. Я абсолютно не хочу обсуждать брак ни с ней, ни с какой-либо другой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выслушал предыдущие слова, но внезапно получил напоминание в последнем предложении: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Чжэн Юйчэн в конечном итоге не женится на Хэ Ваньсинь и не женится ни на какой другой женщине в будущем, это можно считать хорошим событием с точки зрения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иметь супруга одного пола, независимо от характера брака, всегда было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другой искренне хотел обсудить брак, он никак не мог этому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Чжэн Юйчэн давал торжественные клятвы, но сможет ли он придерживаться их всю жизнь?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приведёт этот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сердца сложны. Чэнь Вэньган не мог предсказать будущее. Он немного поразмыслил и, в конце концов, не стал лить холодную воду на эти обеты. В голове Чжэн Юйчэна вертелись совсем другие мысли, подталкивающее поцеловать Чэнь Вэньгана, невзирая на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поднял руку, как коснулся стоящего рядом горшка с растением. Из него вылетело большое жужжащее насекомое, сильно хлопая крыльями, сделало один круг, а затем столкнулось с грудью Чжэн Юйчэна и улетело.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улыбка появилась на губах Чэнь Вэньгана: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все еще хватает ума на такие вещи? Подожди, пока не докажешь свою правоту, прежде чем зарекаться.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закрыл дверь на крышу и поспешил следом, догоняя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нескольких знакомых секретарей, и обменялись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секретари проходили мимо, они незаметно поворачивали головы, чтобы украдкой взглянуть на них. Новой темой для обсуждения в чайной комнате мог стать вопрос о том, помирились ли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испытывал смешанные чувства - неловкость, разочарование, облегчение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ко входу в его офис, он придумал предлог, чтобы задержать Чэнь Вэньгана еще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Проекты, которыми я сейчас занимаюсь - даже несмотря на то, что тебя внезапно перевели - в конце концов, мы вместе потратили полночи, чтобы довести их до конца. Не мог бы ты еще раз взглянуть на них, чтобы понять, нет ли каких-то упущений?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