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такое говоришь!] — Система издала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помогаю ему.] — Пэ Сок усмехнулся, его светло-карие глаза неотрывно смотрели на парня. Внешне он был милым и покладистым, но в глубине глаз таилась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Мун Ын Сан тихо сказал, глядя на Пэ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Пэ Сок пожал плечами, его совершенно не волновала сексуальная ориентация парня. — Мне не нужно, чтобы ты был геем. Тебе просто нужно стать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Мун Ын Сан поднял на него глаза. — Неужели мои шрамы кажутся тебе такими привлекательными?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Вполне… — как будто оценивая товар, Пэ Сок оглядел парня с ног до головы. Истерзанное шрамами тело, скрытое под школьной формой, действительно выглядело пикантно.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Мун Ын Сана и мягко произнес, растягивая губы в улыбке: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подумать над моим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знал, кто перед ним. Пэ Сок, бывший король первого класса, принадлежал к элите Сучхона, к вершине социальной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те, кто издевался над ним в туалете, были друзьями этого парня… Это был всего лишь еще один способ для этих богатеньких ублюдков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Мун Ын Са, отказываясь выполнять требования Пэ Сока. В следующий момент улыбка на лице парня испарилась, сменившись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ответом, — повторил Пэ Сок. 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внимания на то, что они находились в медкабинете, достал сигарету и закурил. Клубы дыма заволокли Мун Ын Сана, скрывая лицо парня, но он и так понял, что попал в поле зрения очень опасного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Докурив, Пэ Сок небрежно бросил окурок на пол и растоптал его. Похоже, только сейчас он заметил, что Пак Чжэ У уже пришел в себя и молча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очнулся? — как ни в чем не бывало спросил Пэ Сок. Казалось, его ничуть не смущало, что их разговор могли подслушать. Он подошел к Пак Чжэ У, наклонился,  взял его за руку и попросил, словно капризничая, — Мне не хочется идти на урок. Поехали со мной,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опустил глаза на их сцепленные руки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Мун Ын Сан появился на пороге класса, шум мгновенно стих. Все с нескрываемым злорадством ждали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спокойно прошел на свое место в последнем ряду. Раньше его парта всегда была чистой и аккуратной, но сейчас на ней красовались написанные жирным маркером оскорбления: «низший класс», «щенок», «ничтожество с первого места»…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невольно сжал кулаки. Гнев захлестнул его, но он не мог позволить себе ни единой резкости. Этим избалованным мажорам достаточно было малейшего повода, чтобы обвинить его в «непочтительности», и тогда он стал бы мишенью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сути он уже стал самым низшим существом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учебники валялись где попало, разорванные в клочья. Мун Ын Сан молча взял тряпку и принялся вытирать парту. В этот момент кто-то грубо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прешь, отребье, — бросил парень, а затем рассмеялся вместе со своими дружками.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Мун Ын Сан не показал им ни капли эмоций, чем изрядно разочаровал мучителей.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место, скоро начнется урок. Где твои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парта вся исписана? У тебя руки грязные,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щенок что, оглох? Делает вид, что не слышит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злиться. Не показывать слабость. Не давать им ни малейшего повода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продолжал механически вытирать парту, но чернила никак не хотели стираться. Ему оставалось только сидеть без учебников, чувствуя на себе презрительные взгляды, и слушать учителя, повторявшего то, что он и так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в карман и крепко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непонятно, почему ты называешь его «главным героем»?] — спросил Пэ Сок, затягиваясь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он и есть главный герой.] — Система ответила уклончиво и продолжила объяснения: [Как и во всех книгах и фильмах, преодолев множество трудностей, главный герой постепенно поднимется на вершину.]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вершину? Пэ Сок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пентхаусе отеля. Из огромных панорамных окон открывался потрясающий вид на ночной город, мерцающий тысячами огней. На террасе, оборудованной бассейном, Пак Чжэ У потягивал коктейль, хмуро поглядывая на сидящего на диване в комнате парня. Затем он перевел взгляд на Ли Сына, целовавшего какую-то девицу,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спал с мужиком?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аж подскочил на месте. Несмотря на свою репутацию ловеласа, до такого он еще не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гей, если ты об этом, — поспешил заверить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не гей, то с мужиком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 так, — пробормотал Ли Сын, шлепнув девицу по заднице и отправив ее погулять. Позвав официанта, он заказал себе выпивку и продолжил: — Президент ХХ Corporation спит не только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Пак Чжэ У 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пробовал, не знаю, — смущенно ответил Ли Сын. Он и подумать не мог, что Пак Чжэ У когда-нибудь заинтересуется его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— Пак Чжэ У осушил бокал и направился в комнату. Накинув на голое тело предложенный официантом халат, он продемонстрировал идеальную фигуру и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Пэ Соку, он улыбнулся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я знаю, что у него плохое настроение?" - Пак Чжэ У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сдержать раздражение, Пак Чжэ У плюхнулся на диван и обратил внимание на стоящего у двери официанта. Черный жилет идеально облегал его торс, а брюки подчеркивали упругие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проследил за его взглядом, но тут же услышал, как Пак Чжэ У хмыкнул и подозвал официанта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 У, — молодой человек заметно нервничал. Судя по всему, он был наслышан о том, каким демоном может быть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тебе? — спросил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приподнял бровь: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нахмурился еще больше, но, с трудом подавив гнев, велел официанту сесть рядом с Пэ Соком: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сглотнул, не зная, что и думать. Впрочем, вскоре до него дошел смысл слов Пак Чжэ У, и он робко положил руку на бедро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что ты задумал? — спросил Пэ Сок. В его голосе послышались нотки недоумения, но он по-прежнему оставался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тебе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непонимающе моргнул.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проигнорировал его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поспешно присел на корточки, неуклюже и робко предлагая свои услуги. Он не смел злить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Пэ Сок поднялся с места и направился к выходу.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смотрел Пэ Соку вслед, его лицо становилось все мрачнее, словно вулкан, готовый вот-вот взорваться. Он холодно посмотрел на официанта.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взял из ведра рядом с экраном клюшку для гольфа и направился к официанту, который стоял на коленях, бледный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услышав за собой звуки ударов и мольбы о пощаде, с безразличным выражением лица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бросил окровавленную клюшку на пол. Брызги крови запачкали его белый халат. Он снова сел на диван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Сын, глядя на лежащего на полу официанта, который лишь слабо стонал, нахмурился. Пак Чжэ У сегодня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спросил Ли Сын. — Председатель Пак…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Сын, — Пак Чжэ У поднял на него глаза, в которых блеснула жестокость и жажда крови. — Хочешь занять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нет, — натянуто улыбнулся Ли Сын. Хотя он и следовал за Пак Чжэ У много лет, и в глазах других был его правой рукой, но только сам Ли Сын знал, что он всего лишь собака Пак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так поздно,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только открыл дверь и услышал знакомую насмешку. Он переобулся и, глядя на сидящего на диване Пэ Вона, равнодушно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отдельный коттедж, который Председатель Пэ специально приобрел для Пэ Сока. Обычно сюда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твое первое место занял кто-то другой, — ехидно произнес Пэ Вон. — Ты потерял даже то единственное, что ценили в тебе родители. И что ты теперь будешь делать,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Недоразвитому глупцу лучше молчать, — спокойно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посторонние удивлялись, почему у детей одной семьи такие разные способности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— первый ученик, а младший —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последний? — Пэ Вон посмотрел на своего брата. — Ты всего лишь незаконнорожденный сын, которого прячут от чужих глаз. Неужели ты всерьез думал, что сможешь претендовать на наследство наравне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вызывающе подошел к Пэ Соку.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наследник здесь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пришел сюда только для того, чтобы нести эту околесицу? — с издевкой поинтересовался Пэ Сок. — Ты столько кимчи съел, что мозги закисли?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мягко улыбнулся, но слова его были безжалостны: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тебе начать думать своей головой,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рассердился. Он никогда не мог превзойти Пэ Сока в споре, но всякий раз, видя его спокойствие, не мог удержаться от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смог так сблизиться с Пак Чжэ У? Чем ты его взял? Своей смазливой мордашкой? — презрительно спросил Пэ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отшатнулся, получив пощечину. Его лицо горело, в глазах стояли слезы. Он с недоверием посмотрел 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этого не прощу…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в голосе Пэ Сока послышались злость и раздражение. — То, что ты мой брат, — настоящее позорище. Убирайся отсюда,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испортил ему настроение. Пэ Сок не понимал, как у него мог быть такой глупый брат. Такой же, как и та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 Сок вышел из душа, он обнаружил, что в гостиной горит свет. Вытирая голову, он спустился вниз и увидел спящего на диване Пэ Вона. След от пощечины покраснел и распух.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молча смотрел на него. Ему стало тоскливо от мысли, что завтра утром ему снова придется терпеть этого шумного болтуна.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