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Мун Ын Сан прислонился к белой стене коридора в ожидании Пэ Сока. Воздух был пропитан запахом дезинфицирующего средства, температура – низкой. Пациенты, сидящие в очереди, равнодушно листая ленты новостей, казалось, радовались, что им удалось записаться на прием к Чхве Сок 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мальчик из богатой семьи, – Мун Ын Сан опустил глаза, – одарённый юноша, выходец из Сучхона. Происхождение и ум открыли ему все двери, позволили ему добиться такого положения", - в глазах Мун Ын Сана не читалось никаких эмоций: ни зависти, ни ненависти. Он просто спокойно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открылась. Казалось, Пэ Сок и Чхве Сок Сон все еще о чем-то говорили. После недвусмысленного объятия Пэ Сок направился к Мун Ын Сану, в то время как Чхве Сок Сон, все еще стоя в дверях, смотрел на него с холодным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этот взгляд», – Мун Ын Сан выпрямился. Высокомерный, словно он наблюдал за жалкой букашкой. Все эти богатые мальчики ничем не отличались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Ын Сан, – произнес Пэ Сок с улыбкой, – я заставлю Пак Чжэ У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никогда не станет извиняться, не почувствует раскаяния ни за один свой поступок. Они оба прекрасно понимали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Сок Сон не спускал с них глаз, пытаясь уловить хоть намек на близость. Но, похоже, Пэ Сок говорил правду, это действительно была лишь забавная игра.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не должны были стать достоянием общественности. Как единственный наследник MH Corporation, Чхве Сок Сон должен был заключить выгодный брак и обеспечить себе потомство. Что касается Пэ Сока, внебрачного сына, то его личная жизнь никого не волновала. Само его существование было позором для Председателя Пэ.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Председатель MH подыскивал Чхве Сок Сону подходящую партию для брака. Чхве Сок Сон не мог отрицать, что Пэ Сок ему нравился. Возможно, после свадьбы Пэ Сок сможет остаться его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был бы в восторге, узнав, что Пэ Сок спит с кем-то еще... Или все же был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сегодня отдохнуть, я поговорю с учителями, – Пэ Сок велел водителю остановить машину перед ветхим жилым домом. В этом районе жили простые люди. Они с любопытством смотрели на роскошный автомобиль, гадая, кто в нем приехал. Пэ Сока же пейзаж ничуть не удивлял. Он лишь слегка повернул голову, глядя на Мун Ын Сана. – Ты здесь живешь? Выглядит тесновато.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поджал губы. Его дом находился в глубине переулка, куда эта машина просто не смогла бы въехать. Низкий, покосившийся домик кричал о бедности и лишениях, но, глядя на многоквартирный дом перед собой, он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ложь Мун Ын Сана насквозь и жаждал увидеть его жалкое существование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широко распахнул глаза, заметив нескрываемое наслаждение в глазах Пэ Сока. Он словно марионетка растянул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отказать Пэ Соку, даже если тот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 глаза Пэ Сока заблестели, – твои родители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он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выбрался из машины и остановился у входа в переулок. Воздух здесь, казалось, тоже пропитался бедностью. Он сморщил нос, глядя на переполненный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что, не убираются?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убираются… – ответил Мун Ын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самых бедных районов Сучхона. Пэ Сок заметил, как провожают его жадные взгляды. Одежда известных брендов, в которую он был одет, казалась здешним настоящим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опасно здесь находиться, – пробормотал Мун Ын Сан, но тут же замолчал, увидев, как Пэ Сок небрежно снял с руки часы стоимостью в сто миллионов вон и протянул мужчине, стоящему неподалеку. Тот все это время жадно разглядывал его. –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принял подарок как должное, низко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Спасибо вам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Ын Сан, покажешь мне свой дом, – произнес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следовал за Мун Ын Саном по узкому, темному переулку. Казалось, он ничуть не боялся, что Мун Ын Сан может что-то сделать с ним, лишь молча смотрел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неловкость Мун Ын Сана нарастала. Их разделяла огромная пропасть. В такие моменты он особенно остро ощущал свою ничтожность. Высокомерный Пэ Сок хотел заглянуть в самые дальние уголки его души, увидеть его таким, какой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надо,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молчал, не в силах вымолвить и слова. Неужели он хотел вывернуть перед Пэ Соком душу наизнанку, показать всю свою боль и унижение? Он ни за что не позволит Пэ Соку 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Мун Ын Сан понял, что высокомерие, проникающее в самую суть его жизни, гораздо страшнее любых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очень маленький дом, – наконец произнес он. – Тебе будет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улыбка Пэ Сока стала шире. – Давай уже показывай.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Мун Ын Сана представлял собой низенькую хибару, зажатую между двумя другими домами, которые, видимо, принадлежали его соседям. Над крышей был натянут навес. Пэ Сок посмотрел на него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дождь протекает, – пояснил Мун Ын Сан, открывая дверь. Ключ дрожал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действительно была крошечной. Пэ Сок подумал, что она меньше, чем его спальня. Из-за того, что в доме было сыро и темно, здесь стоял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дома знакомый запах, – Пэ Сок вошел в дом. В тесной гостиной не было даже телевизора. Но, несмотря на это, здесь царила уютная атмосфера. Видно, что мама Мун Ын Сана очень старалась сделать этот дом уютным. – Похож на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невольно задумался, чем же он пахнет. Неужели все чувствуют запах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нищеты, – добавил Пэ Сок и, хитро прищурившись, добавил: –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шутил. Он действительно чувствовал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избалованных «принцев», Мун Ын Сан стирал одежду самым дешевым порошком, и из-за нехватки солнца она приобретала затхлый запах. Школьная форма была единственной приличной одеждой, но из-за частых стирок ее манжеты и края пожелтели. Не имея возможности как следует высушить одежду, Мун Ын Сан и сам пропитался запахом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высшего общества обладали очень чувствительным обонянием.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Покажешь мне свою комнату? – спросил Пэ Сок. Гостиная ему быстро наскучила.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позволяя Пэ Соку беспрепятственно удовлетворить свое любопытство. Комната была крошечной, меньше семи квадратных метров, и казалась еще меньше из-за скудной обстановки: односпальная кровать, дешевые шкаф и стол со стулом. Все это было до боли знакомо Мун Ын Сану, но сейчас он чувствовал себя совершенно опустошенным, словно его личное пространство вывернули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небрежно опустился на кровать, почувствовав под тонким матрасом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 — попросил Пэ Сок. Родители, стараясь дать сыну хоть немного личного пространства, выделили ему эту каморку. Даже крошечное окошко, пропускавшее скудный свет, казалось здесь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Пэ Сока было удовлетворено. Он с интересом рассматривал Мун Ын Сана, словно хозяин, изучающий свою собственность. Достав телефон, он направил камеру на Мун Ын Сана и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Мун Ын Сан, устроим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самоуважение, и без того хрупкое, дало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хозяин?!] — Система с ужасом наблюдала, как на экране Мун Ын Сан, сгорая от стыда и унижения, расстегивает пуговицы на школьной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доброта не бесплатна], — Пэ Сок устало потер виски. — [Он должен чем-то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не остановил Пак Чжэ У, когда тот издевался над ним!] — Система ткнула пальцем в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вздохнул: [А что, если бы пострадал я? Мне было бы больно. Я проявил к нему доброту,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 этот вопрос мучил Мун Ын Сана уже давно, и он наконец решился задать его, бесстрастно глядя на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об этом думаю, — уголки губ Пэ Сока дрогнули в усмешке. — Почему ты,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 Мать Мун Ын Сана вернулась домой с тяжелыми пакетами дешевых продуктов, купленных по скидке. В квартире было темно. Женщина заметила слабый свет, пробивающийся из-под двери комнаты сына, поставила сумки на пол и тихонько постучала: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Мун Ын Сан,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послышался шорох, и она отворилась. На пороге стоял бледный Мун Ын 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мам, я забыл разогреть ужин, — пробормотал он, глядя на уставшую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мягко улыбнулась мать, разглаживая морщинки в уголках глаз. Только сейчас она обратила внимание на стоящего за спиной сына статного юношу в дорогой одежде. Женщина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Пэ Сок окинул ее быстрым взглядом, пряча телефон в карман. Он улыбнулся матери Мун Ын Сана, стараясь быть вежливым и дать Мун Ын Сану хоть немного сохранить лицо. — Я Пэ Сок, его одноклассник.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этаж клуба «Старт 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Пак Чжэ У было отвратительным весь день. Он мрачно смотрел на парня, который стоял перед ним на коленях и умолял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Пак Чжэ У, я был не прав! — скулил парень, ударяясь головой об пол. — Я больше никогда не буду писать ничего подобного в КакаоТок! Простите меня, умоляю! - Лоб его уже кровоточил, но Пак Чжэ У продолжал молча смотреть на него, вспоминая, как сегодня утром нахмурился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пожалуйста! — взвыл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его спиной телохранитель тут же зажал парню рот, не давая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Сюй, — Пак Чжэ У презрительно цокнул языком. У этого типа даже имя звучит также, как у… Впрочем, неважно. Сынок какого-то мелкого бизнесмена, чья компания держится на плаву только благодаря LK Corporation. Как он посмел перейти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дрожал как осиновый лист. Если из-за него у отца возникнут проблемы, то тот его точно убьет. Впрочем, отец Ли Сына, скорее всего, поступил бы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скучающе отвернулся. Похоже, Пэ Сок действительно хочет сбежать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так волнует какой-то нищий стипендиат? Стоит сказать слово — и его родители, работающие в супермаркете, в тот же миг окажутся на улице. Он — Пак Чжэ У — царь и бог в этом мире! Так почему же Пэ Сок не пытается ему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делать, Пак Чжэ У? — спросил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опустил взгляд на Чжао Сюя, лицо которого покрылось испариной, а глаза заблестели от слез. Он наслаждался чужим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Пак Чжэ У размышлял, его телефон завибрировал. Он нахмурился, но, прочитав сообщение,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"Разве ты не собирался показать мне что-то интересное?"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