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 Вон не собирался подслушивать, просто снизу доносился сильный шум, и он не мог не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в углу лестницы, почти полностью скрывшись в темноте, и, прикрыв рот рукой, не отрывая глаз, смотрел на двоих людей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Чхве Сок Сон. Значит, та вещь в туалете использовалась тоже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выглядел необычайно довольным и удовлетворенным. Что делает Чхве Сок Сон, стоя на коленях на полу? Пэ Вон хотел рассмотреть получше, но встретился взглядом с Пэ Соком и застыл. Лишь бы Чхве Сок Сон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Пэ Сок схватит Чхве Сок Сона за волосы, заставит поднять голову и с улыбкой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кто-нибудь еще посмотрел на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на мгновение очнулся от затуманенного состояния, его взгляд стал холодным. Он все еще помнил о другом мужчине в этом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 твоей спальне? – хрипло спросил Чхве Сок Сон. Внезапно нахлынувшая ревность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снял его очки и, покрутив в руках, снова надел. Его пронзительный взгляд казался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же больше нравится, когда ты в очках, – тихо сказал Пэ Сок, а затем ответил на предыдущий вопрос Чхве Сок Сона: – Нет, он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застыл и резко обернулся. Его взгляд остановился на неловко спускающемся по лестнице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замер, сглотнул и, натянув улыбку,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Сон,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нахмурился. Этот недавно появившийся наследник MH, отнявший у Пэ Сока его положение законного наследника. Получается, они тоже выросли вместе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поправил галстук и, застегнув пуговицы на рубашке Пэ Сока, холодно спросил у Пэ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запретили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новости разлетаются быстро, особенно когда отношения между семьями улучшаются.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смущенно почесал голову и, вспомнив недавние действия этих двоих,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помолвкой, Сок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затронул больную тему. Какой же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схватил Пэ Сока за руку, боясь, что тот снова расстроится,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расторгну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дядя Чхве рассердится, – сказал Пэ Вон, переводя взгляд на Пэ Сока. – Если это из-за брата, отец тоже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узнает, – отрезал Чхве Сок Сон. – Это мой собственный выбор, я никого не собираюсь в это втягивать.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уходить, – сказал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Чхве Сок Сон все же встал и направился к выходу. Перед уходом он убрал цветы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еще более красивые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снова остались только они вдвоем, Пэ Сок вновь перевел взгляд на Пэ Вона. Он с холодным выражением лица достал сигарету из пачки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никто до сих пор не пришел за ним, видимо, Председатель Пэ уже смирился с побегом Пэ Вона. Неужели ему придется стать нянькой для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Курение вредно для здоровья, – тихо сказал Пэ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меня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Пэ Вон неловко сел рядом с Пэ Соком. Вдыхая запах ментоловых сигарет, он чувствовал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Сок Соном... это считается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набрался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замолчал. Когда стало известно о том, что Пэ Сок – незаконнорожденный сын, он часто слышал такие слова. Но Пэ Соку это точно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использованные презервативы в мусорном ведре... Это с ним? – снова спросил Пэ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цокнул языком. В прошлый раз здесь был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совсем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у его брата появилось так много секретов, так много близких людей, а его самого отталкивают, как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 Вон забыл, что в детстве терпимость Пэ Сока к нему основывалась на том, что Пэ Сок был наследником. Никто не оспаривал то, что принадлежало ему, поэтому он естественным образом терпимо относился к некоторым слабакам.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Пэ Вон теперь тот, кто держит власть в своих руках, хотя, похоже, он до сих пор этого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Зависимость и доверие Пэ Вона к нему, а также глубоко скрытые в душе чувства вины и любви – все это козыри в переговорах Пэ Сока с Председателем Пэ.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ступенька для его вхождения в центр MH.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можешь ли ты перестать быть таким холодным ко мне? – наконец Пэ Вон произнес эти слова. Он с мольбой посмотрел на Пэ Сока,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 Сок лишь молча затянулся сигаретой, а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Вон, ты, кажется, забыл свои прежние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слова о незаконнорожденном сыне, о том, что он больше не считает его братом, словно острый меч пронзили сердце Пэ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в панике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есть способ все исправить, правда? Пожалуйста, скажи мне,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стоял на коленях перед Председателем Чхве. Его спина была прямой, как стройная сосна. Мужчина сохранял спокойное выражение лица и, не обращая внимания на гнев Председателя Чхве,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расторгну помолвку с мисс Пак Сун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того мужчины? – Председатель Чхве был в ярости. Он ударил Чхве Сок Сона своей деревянной тростью. – Ты понимаешь, что это сделает MH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Несмотря на боль, спина Чхве Сок Сона оставалась прямой. Он поднял глаза на Председателя Чхве и снял очки, положив их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два выбора: либо продолжать работать врачом, но ради развития корпорации выбрать невесту и родить наследника; либо отойти от врачебной деятельности, начать заниматься делами группы компаний и стать настоящим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которого с детства все контролировали и ограничивали, получив этот талант, начал жизнь врача, что позволило ему ненадолго отдалиться от конфликтов и лицемерия высшего общества. Но даже так он не смог полностью избежать контроля Председателя Чхве.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наконец понял,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достаточное количество денег и власти может дать чувство безопасности и настоящую свободу, не зависящую от чьего-либо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не ожидал, что он, которого считали гением, так поздно осознает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с должности врача и займусь делами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Чхве опешил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тут он увидел, как его обычно серьезный сын слегка усмехнулся. – В обмен на это, пожалуйста, отмените мою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Председатель Чхве мрачно нахмурился. – Если бы речь шла просто о враче, статуса Пак Сун Чжу еще могло бы хватить. Но для будущего главы MH её положение слишком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Чхве Сок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начнешь официально работать с завтрашнего дня. Директор Чжао будет рад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Чхве Сок Сон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Председатель Чхве холодно посмотрел на очки, лежащие на журнальном столике. – Это ведь тот мальчик из семьи Пэ?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внебрачный сын, можно и поиграть. – Он перевел взгляд на Чхве Сок Сона. – Председатель Пэ не позволит ему слишком зазнаваться.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сжал кулаки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вмешиваться в мою личную жизнь, отец. Это было условием нашей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Чхве холодно хмыкнул. В этом упрямстве сын был похож на него, но в остальном... ему еще многому нужно было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ужинал. На удивление, Председатель Пак тоже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умерла в автокатастрофе, когда он был еще очень молод. С тех пор отношения с Председателем Паком оставались натянутыми. Даже будучи наследником, на которого возлагались большие надежды, Пак Чжэ У так и не смог по-настоящему принять Председателя Пака как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царило молчание. Пак Чжэ У на удивление не вспылил, отчего слуги вокруг одновременно напряглись 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MH расторг помолвку, – начал Председатель Пак. Он вытер уголки рта салфеткой и пристально посмотрел на Пак Чжэ У. – Когда же ты наконец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Чхве Сок Сон наконец-то согласился занять пост? – Пак Чжэ У ухмыльнулся, излучая высокомерие. – Больше не будет играть в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парировал Председатель Пак. – Когда закончатся твои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ты займешься изучением дел компании. Я поручу Директору Ли курировать тебя. – Председатель Пак наконец-то почувствовал некоторую срочность. Он даже опасался, что LK Corporation может погибнуть в руках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нахмурился, собираясь что-то сказать, но Председатель Пак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вести со мной переговоры, нужно иметь достаточный вес... Ты думаешь, я не знаю о твоих делишках, которые ты не можешь скрыть даже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уважения к Председателю Пэ и Председателю Ли я не стану ничего предпринимать против него. Но, Чжэ У, я не потерплю, чтобы наследником LK играли как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прищурился, с трудом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Я буду следовать твоим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