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смотрел на усиливающийся за окном дождь. Он ненавидел дождливую погоду - вода пропитывала одежду и пачкала обувь. Весь мир становился сырым и промозглым. Нужно было снять развешенную на улице одежду, из-за постоянных дождей школьная форма не успевала просохнуть и начинала неприятно пахнуть. С крыши часто протекало, приходилось надевать дождевик и лезть наверх, чтобы установить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вернутся поздно, и ему нужно успеть сделать все до наступления темноты, иначе может отключиться электричество. Домовладелец не станет вызывать мастера для ремонта выключателей.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он еще и забыл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наблюдал, как одноклассники один за другим покидают класс. Он собрал рюкзак, обернул его полиэтиленовым пакетом, чтобы не промок, и крепко прижал к груди. Спустившись вниз, он неожиданно столкнулся с тем, кого в последнее время старательно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стоял у подножия лестницы, подняв голову и глядя на хмурое небо. Его сложенный зонт оставался закрытым. Почувствовав чей-то взгляд, он медленно обернулся и встретился глазами с немного растерянным Мун Ын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остановившись на крепко прижатом к груди рюкзаке. С легкой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Забыл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уже слишком поздно избегать встречи. Мун Ын Сан спускался по ступенькам, чувствуя на себе изучающий взгляд Пэ Сока, в котором отражались его неловкость и неухоженность. Встав рядом с Пэ Соком, Мун Ын Сан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мы давно не виделись, - сказал Пэ Сок. Сейчас было не лучшее время для светских бесед, но он, похоже, не собирался уходить и продолжал смотреть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целенаправленные поиски, их жизненные пути, как две параллельные прямые, никогда бы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мой зонт, - Пэ Сок улыбнулся и протянул зонт, но Мун Ын Сан не взял его,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сегодня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заметно? - Пэ Сок моргнул и потрогал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Мун Ын Сана дрогнул. Он должен был держаться подальше, не вступать ни в какие разговоры, не задавать вопросов, не проявлять никакого беспокойства...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скучно, - равнодушно ответил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ты специально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Ын Сан, - он улыбнулся. - Сейчас только ты можешь меня немного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таких холодных слов сердце Мун Ын Сана невольно дрогнуло. Он крепче сжал рюкзак, полиэтиленовый пакет издал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баре гремела оглушительная музыка. Двое молодых людей в школьной форме Сучхона неуместно смотрелись за ВИП-столиком с открытым алкоголем стоимостью в десятки миллионов вон. Мун Ын Сан безучастно смотрел на танцующих людей в свете разноцветных огней. Рюкзак лежал на диване, и даже без алкоголя от грохочущей музыки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услужливо стоял рядом, положил несколько кубиков льда в квадратный стакан, а затем, поймав взгляд Пэ Сока, открыл бутылку шампанского. На столе также стояла батарея бутылок соджу и розовый коктейль с горящим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откинулся на диван с улыбкой на губах. Он достал сигарету, его длинные белые пальцы привычно щелкнули зажигалкой. Он прищурился, вдыхая никотин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когда-нибудь пил? - он бросил взгляд на сидящего рядом безучастного Мун Ын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слегка нахмурился и покачал головой. Он никогда не пробовал ничего, что могло бы лишить его рассудка. А Пэ Сок действительно сильно отличался от того образа, который показывал обычно - в глубине души он был неконтролируемым, безумным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кивнул бармену, и тот поставил стакан перед Мун Ын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ты можешь попробовать, - все с той же мягкой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колебался, но в итоге протянул руку, взял стакан и под заинтересованным взглядом Пэ Сока залпом выпил. Слишком крепкий алкоголь обжег горло, словно пламя, опалившее сердце. Мун Ын Сан, тяжело дыша, поставил стакан на стол, и бармен тут же снова наполнил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Продолжай, - спокойно сказал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поджал губы, уголки его глаз покраснели. Казалось бы, всего один стакан, но в голове уже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отказываться и продолжил пить стакан за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уже пьян...] - раздался голос системы, которой было жаль смотреть, как над Мун Ын Саном издеваются, ведь до этого он уже вернулся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курил, опустив взгляд на шатающегося и дрожащего Мун Ын Сана, и усмехнулся: [Я думал, что первоклассный человек должен быть первоклассным во всем. Похоже, его алкогольная выносливость не на высоте.]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злишься?] - система что-то заподозрила.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что ты], - с улыбкой ответил Пэ Сок. - [Мне просто любопытно, что же может его изменить.]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Мун Ын Сана распирало, он совершенно не помнил, сколько выпил, только в какой-то момент без сил упал на диван. Его затуманенный взгляд неотрывно следил за профилем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руку, пытаясь дотронуться до него, но даже на таком коротком расстоянии не смог этого сделать - пальцы дрожали в воздухе, не в силах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Мун Ын Сан уже хотел сдаться, чья-то рука перехватила его. Он немного пришел в себя, широко раскрыв покрасневшие глаза, глядя на Пэ Сока. Тот потянул его руку к своей щеке - мягкой, прохладной...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сон? - пробормотал Мун Ын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рассмеялся, глядя на него нежными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снился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кивнул, уже потеряв всякий контроль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Снился много раз... Но я никогда не мог к тебе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влюбился в меня? -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посмотрел на него, в его обычно холодных глазах появилось что-то новое, но в итоге он ничего не сказал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 Сока стал холодным, он убрал руку и, держа бокал,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открыть еще вина? - спросил стоявший рядом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Пэ Сок улыбнулся. - Пожалуйста, организуйте, чтобы его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свернулся калачиком на диване и крепко спал. Во сне он снова вспомнил тот разговор с Пэ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скажи, как я могу все исправить! - в отчаянии умолял он, но Пэ Сок лишь холодно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нет никаких возможностей что-либо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не мог в это поверить. Он единственный наследник EC Group, у него будет бесконечное богатство, он обязательно найдет способ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же ты глупый ребенок, - Пэ Сок улыбнулся, его красивая рука коснулась щеки Пэ Вона, словно гладя животное. - То, что принадлежит тебе, и то, что дают другие -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брат, ты хочешь стать наследником? - Пэ Вон покраснел и спросил, хотя знал, что отец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Пэ Сок. – Мне не нужно становиться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хорошо помогать тебе, Пэ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мягким, глаза Пэ Сока оставались холодными. Его взгляд больше походил на оценку дорогого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Вон резко проснулся,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открылась, темную гостиную осветил свет снаружи. Пэ Сок стоял в дверях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– заговорил Пэ Вон, прогоняя леденящий страх. Он попытался улыбнуться. –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спал беспокойно. Ему казалось, что он плывет в темном бушующем море без единого проблеска света. Но вскоре сквозь клубящиеся облака пробился луч, он открыл глаза и смутно увидел силуэт человека на фоне света. Эти нежные и прекрасные, как у оленя, глаза смотрели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действительно пьян, – знакомый голос эхом отозвался в ушах, словно через тонкую пленку, нечетко. – Тебе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открыл глаза, его сердце бешено колотилось. Он лежал на мягком диване в полутемной комнате, наполненной странным, но знакомым запахом. Голова сильно болела. Он с трудом сел, и теплое полотенце упало с его лба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шел дождь. Кажется, он забыл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бывал здесь, в доме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доносились звуки, пробивался теплый свет. Вскоре Пэ Сок вышел в халате. Увидев очнувшегося Мун Ын Сана, он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голос был хриплым, Мун Ын Сан невольно нахмурился. –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улице сильный дождь. – Пэ Сок задернул шторы. – Водитель уже отдыхает. Ты хочешь пойти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неуверенно встал, собираясь искать свой рюкзак. Пэ Сок догадался о его намерениях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рюкзак промок насквозь. Я уже попросил горничную просушить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Ын Сан чувствовал себя очень неловко. Нахождение наедине с Пэ Соком заставляло его чувствовать, что у него больше нет секретов. Он невольно поднял глаза на Пэ Сока. Тот оставался спокойным и уверенным, с мягкой улыбкой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душ, – сказал он. – Иначе ты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войдя в эту ванную комнату, Мун Ын Сан снял влажную одежду и посмотрел на свое слегка покрасневшее лицо в зеркале, невольно нахмурившись. Алкоголь еще не полностью выветрился. Он лег в ванну, представляя недавний образ Пэ Сока, и закрыл глаза. Но вскоре дверь ванной открылась, сквозь белую занавеску он увидел, как Пэ Сок медленно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Мун Ын Сана забилось еще быстрее. Шрамы на его теле уже исчезли, обнажив его истинный, самый настоящий облик. Пэ Сок оценивающе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делать?] – система не удержалась и заговорила. Такая атмосфера заставляла ее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Пэ Сок не удостаивал взглядом людей, живущих на дне общества, потому что игры с ними не приносили никакой ценности и не доставляли ему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Мун Ын Сан был другим. Что-то в его голове постоянно твердило, насколько этот человек особенный, какую огромную ценность он создаст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изменить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будет стоять на вершине пирамиды?] – Пэ Сок улыбнулся, развязывая пояс. Мун Ын Сан нервно сглотнул, его тело охватил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[...Конечно], – система чувствовала напряжение. – [Это его судьба].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опустил взгляд и усмехнулся: [А что, если сейчас все разрушить?] - Сказав это, он шагнул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поцелуев, без объятий, только чистая потеря контроля и доминирование. Мун Ын Сан не сопротивлялся, даже немного покорно ожидая действий Пэ Сока. Но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ласково погладил щеку Мун Ын Сана, внимательно изучая его правильное красивое лицо. Он заметил в его глазах глубокое отчаяние, безнадежность и желание. Конечно, больше всего там было любви, о которой он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влюбился в меня... –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Пэ Сок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глядя сверху вниз на Мун Ын Сана. Он никогда не терял контроль из-за таких вещей. А нынешний главный герой не представлял никакой ценности для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Расти дальше, – сказал Пэ Сок, усмехнувшись. – Посмотрим, как высоко ты сможешь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