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прищурился, улыбаясь, Пэ Сок. — В дальнейшем, господин Курукава, рассчитываю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зовите меня просто Джин, — сурово бросил Курукава Джин. На его небрежном лице читалась отчаянная надежда. Катану, прислоненную к углу, словно взволновало настроение хозяина, и она отозвалась мелодичным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— мягко произнес Пэ Сок. — Теперь это твой дом тоже. Оставайся, сколько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уйду», — подумал Курукава Джин. Даже если память вернется, он ни за что не покинет это место. Такие моменты тепла хотелось жадно сжимать в ладонях, боясь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сидел в конце коридора, безучастно глядя перед собой. Заметив приближающегося Пэ Сока, он слегка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ты приютил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несчастен, разве нет? — усмехнулся Пэ Сок, останавливаясь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типы приносят только несчастья! — Ю До нахмурился. Несмотря на юный возраст, вел он себя как старик. Встав, он посмотрел на своего учителя, нисколько не стесняясь Курукава Джина в соседней комнате. — Он опасен. — Эти слова как будто вторили предостережению Тачикавы Такисукэ.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До, зачем злиться? — спокойно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 покраснели глаза. Он изо всех сил старался сдержать слезы, но обида переполняла его. Раньше в этом маленьком дворике жили только они вдвоем. Почему теперь ему приходится делить свой дом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грустно. Он боялся, что Пэ Сок перестанет обращать на него внимание, что этот пугающий человек отнимет у него любовь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добр, умоляю, не надо, — прошептал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вздохнул и потрепал Ю До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приютил тебя, разве не так? — Этот ребенок, потерявший родителей из-за войны и скитавшийся по деревням, был подобран Пэ Соком. Он дал ему кров, дал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 замер. Он боялся, что, требуя слишком многого, вызовет недовольство Пэ Сока. Скрывая ледяной блеск в глазах, он обнял Пэ Сока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буду послушным… Я приму его. Учитель, не сердись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на тебя, Ю До. — Пэ Сок легонько ущипнул мальчика за щеку. — Учитель больше всего любит 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знаешь, что этот ребенок не человек? — напомнила система. — Он — просто ёкай, принявший человеческий облик].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знаю», — безучастно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может попытаться съесть тебя… Зачем притворяться, что ты не в курсе?] — Система совершенно не понимала. С ее точки зрения, для обычного лекаря, не обладающего никакой силой, приютить ёкая, не разбирающего добра и зла,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нуждается во мне, — Пэ Сок улыбнулся уголками губ. — К тому же, растить ребенка очень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есть, вы оба просто играете роли?] —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Пэ Сок обратил внимание на нишу в стене. В вазе, стоявшей там, лежал лист. Медленно подняв его, юноша стал рассматривать прожилки. Почему-то ему показалось, что лист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Шу? — с улыбкой прошептал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повисла тишина. Пэ Сок ничуть не смутился и произнес всё так же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выйдешь, я выброшу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эта угроза могла сработать, но лист вдруг засветился бледно-зеленым. В комнате проявился силуэт. Смущенный Юй Шу сидел, скрестив ноги на татами, и чесал затылок. Его обычно аккуратные длинные волосы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избегал смотреть на Пэ Сока. Вдруг он почувствовал в комнате мощную ауру. Это предостережение какого-то онмёджи. Юй Шу посмотрел на каллиграфический свиток, висевший в нише,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духи, привязанные к месту, могут свободно перемещаться? — с улыбкой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опомнился и, не зная, что сказать,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свою энергию в лист и проник в корзину с травами. Оказалось, что узлы, сдерживающие духов в горах, больше не действовали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друг, — сказал Юй Шу, слегка покраснев. — Мне было так одиноко одному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человек, — заметил Пэ Сок, но вдруг лист в его руке изменился. Превратившись в тонкую лозу, он обвился вокруг его мизинца, и маленький листик нежно потерся о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тоже контролируешь? — Пэ Сок рассмеялся. Юй Шу казался ему невероятно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Юй Шу в ужасе смотрел на лозу. Его лицо залилось краской. Он закрыл рот ладонью и забегал глазами по сторонам, не смея посмотреть на Пэ Сока. — Это… это она сама,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растения означало и чувствовать их прикосновения. Ласковое поглаживание листика для Юй Шу было равносильно тому, чтобы самому провести пальцами по руке Пэ Сока.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нежно погладил лозу, и краем глаза заметил, как вздрогнул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трогай, щекотно, — пробормотал Юй Шу. Румянец никак не хотел сходить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 с ней связаны? — с любопытством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нет… Ну, то есть, возможно… Скорее… Да, пожалуй…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Шу удалось наладить более-менее нормальное общение с Пэ Соком, он словно язык проглотил. Обычно болтливый дух теперь едва мог связать двух слов. Он бросил робкий взгляд на Пэ Сока и тут же опустил глаза, ругая себя. «Даже будучи духом, привязанным к месту, я полный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отделил от себя часть или полностью передо мной? — продолжал расспрашивать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Шу ответил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большая часть меня привязана к дереву. Поэтому я не могу покинуть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не совсем дух места, а скорее, сознание, рожденное деревом? — предположил Пэ Сок. — Наверное, поэтому у тебя нет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не мог точно описать свои ощущения, но ему нравилось, что Пэ Сок о нем заботится. Он снова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 здесь? 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Пэ Сок. — Ты ведь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подразумевал нечто большее, чем просто остаться. Остаться навсегда. Но он не стал говорить об этом Пэ Соку. Преодолев смущение, дух посмотрел на юношу своими персиковыми глазами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снова потрогать её? Я хочу почувствовать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выполнил просьбу. Он коснулся лозы, обвившей его палец, словно кольцо, и провел по ней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закусил губу. Прикосновение человека было таким приятным. Ему хотелось большего,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прекратился. Глаза Юй Шу наполнились слезами. Он посмотрел на Пэ Сока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сделал тебе больно? — Пэ Сок обеспокоенно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хорошо… Я просто слишком счастлив. — Юй Шу вытер слезы и широко улыбнулся. — Говорить с тобой, чувствовать твои прикосновения…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обнять его, но сейчас это было невозможно: для обретения физической формы ему нужно было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 канючить, — Пэ Сок посмотрел на лозу и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Юй Шу указал на себя и приблизился к Пэ Соку. Он уставился на безупречное лицо, и его кадык заходил ходуном. — Ты хочешь сказать, что я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так, — Пэ Сок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Шу почувствовал, как его тело горит. Он быстро переместился в угол, закрыл пылающее лицо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моргнул. Листья на маленькой лозе снова пощекотали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застенчивый ребенок, — Пэ Сок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Тачикава Такисукэ сидел в комнате с татами. В темной комнате не было ни единого лучика света. Внезапно он нахмурился: барьер, который он установил ранее для защиты Пэ Сока, исчез. Он открыл свои тусклые глаза и слегка повернул голову в сторону священной горы. Огромная духовная сила в одно мгновение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поблизости шевелятся ёкаи. Без защиты чистой духовной силы всё на этой горе исчезнет. Великие ёкаи захватят её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легендарное божество больше не желает защищать живых существ этого места?» — Тачикава Такисукэ не смог сдержать вздоха. Он открыл дверь, встал на колени и слегка приподнял голову, чтобы почувствовать дыхание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Неподалеку, в направлении резиденции Пэ Сока, произошел всплеск мощной духовной силы… «Что случилось?» — Тачикава Такисукэ направил туда своего сикигами, чтобы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духовная сила не была загрязнена, но он все еще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Курукава Джин крепко спал, но вскоре катана издала возбужденный звон. Он резко вскочил, распахнул дверь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раскрыл глаза,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