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Тачикава Такисукэ сидел на коленях в своей комнате, слушая новости, переданные сикигами, и никак не мог поверить, что этот ребенок окажется маленьким ёкаем. Неудивительно, что тот всегда старался уйти, когда Такисукэ приходил к Пэ Соку. Вдобавок ко всему, у маленького ёкая была слабая аура, и он намеренно пытался скрыться, поэтому Тачикава Такисукэ так долго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ничего не мог с собой поделать: всякий раз, когда он входил во двор Пэ Сока, его разум был полностью поглощен юношей, и все подозрительные мелочи ускользали от его внимания, ведь они не представляли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сикигами вспыхнул облачком сине-зеленого пламени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вдалеке постепенно рассеивалась, словно только что проявившееся давление было лишь иллюзией. Тачикава Такисукэ задумался и опустил глаза. Тысячелетнее баньяновое дерево, появившееся во дворе Пэ Сока, барьер на священной горе, который исчез, и духовная энергия, ставшая слабой… Вспоминая о друге, о котором Пэ Сок рассказывал вечером, он подумал, что тот, возможно, действительно встретил духа горы, явившегося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уже висела высоко в небе, и весь мир был неестественно тих. Пэ Сок в одиночестве шел по коридору, стуча деревянными сандалиями, – этот звук был единственным, что нарушало тишину. Одетый в хаори юноша чувствовал легкую прохладу, но, казалось, сегодняшняя история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созданный баньяновым деревом, окутывал весь двор, защищая от скверны внешнего мира, но его мощная духовная энергия продолжала привлекать ёкаев, которые приходили разведать обстановку. Пэ Сок почувствовал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Шу, который все это время следовал за Пэ Соком, защищая его, заметил, что юноша замер, и посмотрел вдаль, на небо. Дух горы, потерявший память, увидел клубы черного тумана, висевшие в небе, – это бесчисленные злобные ёкаи собрались вместе. Они с жадностью смотрели на них, ожидая момента, когда барьер спадет.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слегка расширил глаза. Зловещая аура встревожила его, а пристальные взгляды, словно на добычу, вызвали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моей истинной формы? – Юй Шу внезапно пожалел, что перенес баньян во двор юноши, не посоветовавшись с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привлекала алчность злых сил, но Юй Шу 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духом, рожденным в горах, и никогда не видел никакой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темное чувство, что он испытывал, было связано с Пэ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– спокойно сказал Пэ Сок. – Просто оставайся здесь. Эти ёкаи не смогут причинить нам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человеком, неспособным причинить вреда даже курице, казалось, он совсем не боялся злобных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Шу мелькнул золотой свет, но он тут же исчез. Дух горы, лишенный возможности использовать свою великую силу, с энтузиазмом шел рядом с Пэ Соком и уверенно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поздно, Пэ Сок наконец-то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лежал на татами и смотрел на лицо юноши. На его лице, лишенном улыбки, всегда присутствовала холодность и отстраненность, и Юй Шу чувствовал, что не может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друг, – думал Юй Шу. – Единственный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оставаться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Пэ Сок был единственным человеком, кто мог его видеть, но в то же время между ними лежала огромная пропасть. Юй Шу поднял руку, желая коснуться лица Пэ Сока, убрать с него упавшие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Бессильная, прозрачная рука прошла сквозь тело Пэ Сока, оставив за собой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нему прикоснуться? – раздался рядом эфирный, но отчетливый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вздрогнул, боясь разбудить Пэ Сока. К счастью, казалось, этот голос был слышен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сел и в панике оглядел комнату, но она, как и прежде, была пуста и тиха. Он уже решил,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Юй Шу вздохнул с облегчением, 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почувствовал неладное. Казалось, эти слова прозвучали у него в голове. Неужели он сходит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отвечать, Юй Шу вышел из комнаты и сел в коридоре, глядя на баньян во дворе. Могучее дерево скрывалось в темноте ночи. Массивный ствол, огромная раскидистая крона – оно гордо и спокойно возвышалось во тьме. Долго глядя на него, Юй Шу почувствовал необъяснимый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себя? – голос не унимался. В его холодном тоне послышалась легкая насмешка. –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– наконец сердито спросил 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замолчал, а затем повторил свой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нему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могли чувствовать духовную энергию, поэтому о событиях прошлой ночи жители деревни ничего не знали. Пэ Сок рано утром отправился в свою аптеку, чтобы тщательно растереть травы, собранные на священной горе несколько дней назад. Возможно, через некоторое время этих трав на горе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тоже исчез, но Пэ Сок не придал этому значения. Ведь этот застенчивый дух горы часто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аптеку вошел мужчина с черными волосами и глазами. Он был одет в дорогую одежду, словно какой-то аристократ. У него было красивое лицо, но взгляд был холодным, а от его мощной ауры было не по себе. Пэ Сок поднял на него глаза, а затем снова опустил, продолжая растирать травы, и спросил, изогнув уголки губ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Он никогда раньше не встречал такого спокойного и невозмутимого человека. Будучи могущественным ёкаем, прошедшим через множество битв, он обладал невероятной силой, которой побаивались все ёкаи. Он мог бы с легкостью возглавить даже Ночной парад ста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уже давно почувствовал ауру ёкая, исходящую от мужчины. Несмотря на маскировку, Пэ Сок сразу узнал, кто этот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на севере у Клана Снежных Волков появился самый могущественный за всю историю вожак – оборотень-волк по имени Цан Ци. Он правил всем севером, был высокомерен, холоден и жесток, не считался ни с кем слабым и ненавидел людей. Семья онмёджи много раз пыталась запечатать его, но Цан Ци каждый раз наносил им тяжелые ранения, и с ним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самый сильный онмёджи этого поколения, Тачикава Такисукэ, ослеп, поэтому запечатывание Цан Ци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Цан Ци никогда не вторгался на территорию людей, сохраняя мир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не ожидал, что появление баньянового дерева привлечет внимание такого могущественного ёкая, как Цан Ци, который даже не пожалел сил на то, чтобы скрыть свою ауру и проникнуть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прекратил свои действия, посмотрел на холодного мужчину своими карими глазами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ко мне, господин ёкай?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