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Тачикава Такисукэ сидел на коленях в своей комнате, слушая новости, переданные сикигами, и никак не мог поверить, что этот ребенок окажется маленьким ёкаем. Неудивительно, что тот всегда старался уйти, когда Такисукэ приходил к Пэ Соку. Вдобавок ко всему, у маленького ёкая была слабая аура, и он намеренно пытался скрыться, поэтому Тачикава Такисукэ так долго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ничего не мог с собой поделать: всякий раз, когда он входил во двор Пэ Сока, его разум был полностью поглощен юношей, и все подозрительные мелочи ускользали от его внимания, ведь они не представляли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сикигами вспыхнул облачком сине-зеленого пламени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вдалеке постепенно рассеивалась, словно только что проявившееся давление было лишь иллюзией. Тачикава Такисукэ задумался и опустил глаза. Тысячелетнее баньяновое дерево, появившееся во дворе Пэ Сока, барьер на священной горе, который исчез, и духовная энергия, ставшая слабой… Вспоминая о друге, о котором Пэ Сок рассказывал вечером, он подумал, что тот, возможно, действительно встретил духа горы, явившегося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 уже висела высоко в небе, и весь мир был неестественно тих. Пэ Сок в одиночестве шел по коридору, стуча деревянными сандалиями, – этот звук был единственным, что нарушало тишину. Одетый в хаори юноша чувствовал легкую прохладу, но, казалось, сегодняшняя история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созданный баньяновым деревом, окутывал весь двор, защищая от скверны внешнего мира, но его мощная духовная энергия продолжала привлекать ёкаев, которые приходили разведать обстановку. Пэ Сок почувствовал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Шу, который все это время следовал за Пэ Соком, защищая его, заметил, что юноша замер, и посмотрел вдаль, на небо. Дух горы, потерявший память, увидел клубы черного тумана, висевшие в небе, – это бесчисленные злобные ёкаи собрались вместе. Они с жадностью смотрели на них, ожидая момента, когда барьер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слегка расширил глаза. Зловещая аура встревожила его, а пристальные взгляды, словно на добычу, вызвали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моей истинной формы? – Юй Шу внезапно пожалел, что перенес баньян во двор юноши, не посоветовавшись с Пэ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привлекала алчность злых сил, но Юй Шу 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духом, рожденным в горах, и никогда не видел никакой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темное чувство, что он испытывал, было связано с Пэ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– спокойно сказал Пэ Сок. – Просто оставайся здесь. Эти ёкаи не смогут причинить нам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всего лишь человеком, неспособным причинить вреда даже курице, казалось, он совсем не боялся злобных ёкаев.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Шу мелькнул золотой свет, но он тут же исчез. Дух горы, лишенный возможности использовать свою великую силу, с энтузиазмом шел рядом с Пэ Соком и уверенно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поздно, Пэ Сок наконец-то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лежал на татами и смотрел на лицо юноши. На его лице, лишенном улыбки, всегда присутствовала холодность и отстраненность, и Юй Шу чувствовал, что не может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 друг, – думал Юй Шу. – Единственный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оставаться просто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близки, Пэ Сок был единственным человеком, кто мог его видеть, но в то же время между ними лежала огромная пропасть. Юй Шу поднял руку, желая коснуться лица Пэ Сока, убрать с него упавшие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Бессильная, прозрачная рука прошла сквозь тело Пэ Сока, оставив за собой слабое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 нему прикоснуться? – раздался рядом эфирный, но отчетливый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вздрогнул, боясь разбудить Пэ Сока. К счастью, казалось, этот голос был слышен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сел и в панике оглядел комнату, но она, как и прежде, была пуста и тиха. Он уже решил,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Юй Шу вздохнул с облегчением,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почувствовал неладное. Казалось, эти слова прозвучали у него в голове. Неужели он сходит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отвечать, Юй Шу вышел из комнаты и сел в коридоре, глядя на баньян во дворе. Могучее дерево скрывалось в темноте ночи. Массивный ствол, огромная раскидистая крона – оно гордо и спокойно возвышалось во тьме. Долго глядя на него, Юй Шу почувствовал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себя? – голос не унимался. В его холодном тоне послышалась легкая насмешка. –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– наконец сердито спросил Юй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замолчал, а затем повторил свой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 нему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могли чувствовать духовную энергию, поэтому о событиях прошлой ночи жители деревни ничего не знали. Пэ Сок рано утром отправился в свою аптеку, чтобы тщательно растереть травы, собранные на священной горе несколько дней назад. Возможно, через некоторое время этих трав на горе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тоже исчез, но Пэ Сок не придал этому значения. Ведь этот застенчивый дух горы часто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аптеку вошел мужчина с черными волосами и глазами. Он был одет в дорогую одежду, словно какой-то аристократ. У него было красивое лицо, но взгляд был холодным, а от его мощной ауры было не по себе. Пэ Сок поднял на него глаза, а затем снова опустил, продолжая растирать травы, и спросил, изогнув уголки губ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 Он никогда раньше не встречал такого спокойного и невозмутимого человека. Будучи могущественным ёкаем, прошедшим через множество битв, он обладал невероятной силой, которой побаивались все ёкаи. Он мог бы с легкостью возглавить даже Ночной парад ста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его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уже давно почувствовал ауру ёкая, исходящую от мужчины. Несмотря на маскировку, Пэ Сок сразу узнал, кто этот ёкай.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на севере у Клана Снежных Волков появился самый могущественный за всю историю вожак – оборотень-волк по имени Цан Ци. Он правил всем севером, был высокомерен, холоден и жесток, не считался ни с кем слабым и ненавидел людей. Семья онмёджи много раз пыталась запечатать его, но Цан Ци каждый раз наносил им тяжелые ранения, и с ним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самый сильный онмёджи этого поколения, Тачикава Такисукэ, ослеп, поэтому запечатывание Цан Ци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Цан Ци никогда не вторгался на территорию людей, сохраняя мир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 ожидал, что появление баньянового дерева привлечет внимание такого могущественного ёкая, как Цан Ци, который даже не пожалел сил на то, чтобы скрыть свою ауру и проникнуть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прекратил свои действия, посмотрел на холодного мужчину своими карими глазами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ко мне, господин ёкай?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