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Шу прикрыл рот рукой, не веря своим глазам. Щеки его пылали, а бледно-зеленый свет, исходящий от него, потускнел. Он подглядывал, сгорая от стыда и возбуждения одновременно, сердце бешено колотилось в груди. Юй Шу боялся, что Пэ Сок услышит его, увидит его в этот неловкий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 сглотнул. Тачикава Такисукэ целовал шею Пэ Сока, оставляя на ней легкие отметины. В душе духа боролись зависть и ревность. Он завидовал, что этот инь-ян мастер может прикасаться к Пэ Соку, ревновал, что только ему позволено делать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нахмурился, его веки порозовели, а алые губы приоткрылись, испуская удушающий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Юй Шу участилось. Он совершенно забыл о присутствии второго человека, полностью поглощенный красотой Пэ Сока. Дух протянул руку, желая коснуться губ юноши, но, как и прежде, прошел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видит и не слышит тебя, даже не чувствует твоего присутствия, — раздался тот самый голос — надменный и насмешливый, как и прежде. — Хочешь прикоснуться к нему? Как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 Шу сузились, кадык заходил ходуном, губы беззвучно шевелились, а пальцы дрожали. Наконец, не в силах сопротивляться темным, потаенным желаниям,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Тачикава Такисукэ почувствовал что-то странное и слегка повернул голову в сторону Юй Шу. Там ощущалась слабая, чистая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Такисукэ? — Пэ Сок смущенно приоткрыл глаза, не видя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Тачикава Такисукэ. Наверное, его сбила с толку духовная сила дерева. Он снова прильнул к губам Пэ Сока, нежно покусывая его пухлую нижнюю губу, языки сплетались в страстном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чувствителен, — произнес голос. — Хочешь посоревноваться с ним? Кажется, Пэ Соку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 поджал губы. У духа, рожденного в горах, не было мирских условностей. Раз он хочет Пэ Сока, он получит его любой ценой. Даже если придется делить его с кем-то. Лишь бы Пэ Сок смотрел на него, касался его —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сказал Юй Шу, взяв себя в руки. Он не сводил глаз с Пэ Сока и обратился к голосу: — Что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стоял в одиночестве под сенью огромного баньяна, глядя на солнечные лучи, пробивающиеся сквозь листву. Этот мальчишка, Ю До, слишком привязался к этому лицемерному человеку. Он ни в какую не хотел возвращаться с ним на Север и даже расплакался у него на глазах, умоляя скрыть его ёкайскую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Цан Ци думал об этом, тем сильнее его раздражение нарастало. Ёкай, прирученный человеком? Нелепо! Особенно если учесть, что это племянник великого северного ёкая. Видимо, гены решили обойти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убийственная аура распространилась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великий ёкай, придержи свою ауру, — Курукава Джин проходил мимо с катаной на плече. Заметив убийственную ауру, он нахмурился и предостерегающе произнес: — Сейчас мне нужно готовить ужин, и я не хочу, чтобы ты мне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кровь не водица. И волчонок, и этот ёкай — оба любили выпускать свою ауру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территория, — Курукава Джин бесстрастно посмотрел на него. На его обычно апатичном лице появилось серьезное выражение, словно он был готов в любой момент атаковать, если Цан Ци сделает хоть одно неверное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смерил мечника ледяным взглядом. Если бы не подавляющая сила дерева-духа, из-за которой ему пришлось запечатать часть своей силы, этот человек, полагающийся лишь на грубую силу, не посмел бы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снежного волка упал на катану Курукавы Джина. От этого меча исходила мощная аура великого ёкая.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прищурился и усмирил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слегка нахмурился, посмотрел на небо и, не обращая больше внимания на ёкая,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что он мог сейчас предложить Пэ Соку, и он должен был дорожить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Пэ Сок сидел в кабинете, практикуясь в каллиграфии. Пламя свечей на подсвечнике дрожало, отбрасывая блики на его рукава. Он подвернул их, чтобы не запачкать тушью. На рисовой бумаге один за другим появлялись аккуратные, совершенные иероглифы. Это искусство пришло из Поднебесной, и ему обучали только детей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сосредоточенно выводил иероглифы,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произнес он, отложив кисть после последнего штриха, и посмотрел на раздвижную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вошел Цан Ци, сбросив человеческий облик. Лицо его было ледяным, взгляд серых глаз с чуть раскосыми уголками — надменным. Волосы стали серебристыми, а в глазах, отражая свет ночника, мерцали изумрудные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 испытывал ни капли страха, глядя на грозного ёкая. Он спокойно продолжал разглядывать свою каллиграфию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об этих иероглифах?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не разделял его интереса. Он смотрел на человека сверху вниз с высокомерным безразличием. Взгляд его оставался спокойным, даже сердце билось с неестественной равномерностью. Цан Ци приблизился к Пэ Соку, опустился перед ним на колени и сжал его шею. Сдавливание было легким, скорее предупреждающим.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не боишься? — Цан Ци недоумевал. Даже сейчас в глазах Пэ Сока не было ни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так же спокойно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ёкай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слегка усилил хватку. Он чувствовал, как под его пальцами бьется пульс, как течет кровь по венам хрупкого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боишься?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тихо рассмеялся и коснулся ледяных пальцев ёкая. Цан Ци резко отдернул руку, словно обжегшись. Тепло человеческой кожи жгло его, и ёкай не мог игнорировать эту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Цан Ци еще больше помрачнело. Он убрал руку и уставился на след, который сам же и оставил на шее Пэ Сока. До чего же хрупкое создание! Он почти не касался его, а след все равно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 нахмурился, недовольный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потрогал шею, взял медное зеркало и, вздохнув,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след еще долго 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Цан Ци и с мягкой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ёкай не хочет как-то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выгнул бровь, словно услышал какую-то нелепость. Ну конечно, люди всегда пользуются моментом! Но его взгляд по-прежнему был прикован к шее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 холодно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моргнул, не ожидая, что этот высокомерный и равнодушный ёкай действительно готов загладить свою вину. На его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добры, нанесите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