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 Сок проснулся. Рядом с ним лежал Юй Шу и не сводил с него своих красивых светло-зелёных глаз. Ночью это могло бы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лекарь погладил Юй Шу по волосам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спать, — Юй Шу покачал головой и взял Пэ Сока за запястье, прижимаясь щекой к его тёплой ладони. Это было такое блаженство, что он был готов утонуть в нём. — Я хочу смотреть на тебя. Смотреть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Юэинем? — мягко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был со мной с тех пор, как я себя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божество? — Пэ Сок вспомнил его золотые глаза, полные божественной силы, холодного безумия. Душа, заключённая в одном теле с божеством, несомненно, должна была обладать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 заметил, что мысли Пэ Сока витают где-то далеко. Неужели он сейчас думал о Юэине? Может, он любил Юэиня больше? Хотел, чтобы тот был рядом? Чем больше он об этом думал, тем сильнее становилась ревность в его сердце. Он ненавидел Юэиня, хотел, чтобы тот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на меня, — прошептал Юй Шу. — Я стану сильнее. Не думай о нём, смотри только на меня. Я не могу жить без тебя, не могу переносить твоё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глядя на начинающее рушиться божество,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У меня ещё есть Такисукэ.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Тачикава Такисукэ.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Шу сузились. Этот онмёджи был первым, с кем Пэ Сок построил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он принадлежал тебе безраздельно?» — внезапно раздался голос Юэиня. В его холодном голосе слышалось отвращение. Он вспомнил этого жалкого человека, этого слабого слепца, лишённого проклятием зрения. С какой стати он вообще смеет появляться перед Пэ Соком и отвлекать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божества всегда была прямолинейной и ужасающей. Юэинь усмехнулся: «Давай уничтожим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смотрел на Пэ Сока невидящим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Такисукэ? — Пэ Сок, одеваясь, на секунду замер, услышав вопрос Юшу. На его губах появилась нежная улыбка. — Он очень важен для меня. Может, мне стоит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трудом выдавил Юй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убьём его, Пэ Соку будет очень больно», — сдерживаясь, сказал Юй Шу. В душе у него боролись противоречивые чувства. Его добрая сущность не позволяла ему согласиться на предложение Юэиня, но жгучая ревность подсказывала, что это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эмоции так переменчивы, — соблазнял его Юэинь. — Время лечит. Если ты так переживаешь, я могу стереть ему память и отправить в страну богов. И мы останемся одни. Никто больше не сможет его отобрать. Ну как тебе, Юй Шу? Давай уничтожим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Тачикава Такисукэ сидел в кабинете и делал омамори. Внезапно он почувствовал рядом слабое присутствие чужой духовной силы. Точно такое же он ощущал вчера днём в комнате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чистая аура не несла в себе никакой угрозы, но Тачикава Такисукэ всё равно насторожился. Он сохранял спокойное выражение лица, но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пожаловал? — вежливо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Будто лёгкий ветерок пронёсся по комнате, донеся до него аромат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Омамори в его руке начал нагреваться, а затем и вовсе вспыхнул. Тачикава Такисукэ создал вокруг себя защитный барьер и «посмотрел» в сторону источника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Ямагами? — бесстрастно спросил Тачикава Такисукэ. —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всё это просто показалось? Но чувство удушья, которое он всегда испытывал в присутствии могущественных сил, не давало ему покоя. Он ничего не видел, перед его глазами стояла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Тачикава Такисукэ, — произнёс Юэинь. В его холодных глазах плескалась злоба. Стоит убить этого онмёджи, и Пэ Сок будет принадлежать ему безраздельно. Впрочем, он не возражал против существования Юй Шу, ведь они делили одно тело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Тачикава Такисукэ открыл свои незрячие глаза. Его тело окутала мощная аура, но проклятие отнимало у него часть сил, поэтому он не мог сравниться по силе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Юэинь ухмыльнулся, и его аура, словно вырвавшись из-под контроля, обрушилась на барьер онмёджи, сжимаясь вокруг мужчины, стоявшего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слабак, — бросил он с презрением. — Что такого нашёл Пэ Сок в этом ничтожестве, которого можно было раздавить, как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сикигами, скрывавшиеся в темноте, бросились в атаку на Юэиня. Раздосадованное могущественное божество отступило, и по щелчку его пальцев сикигами обратились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Тачикава Такисукэ прочитал заклинание, и ураган пронесся сквозь дом, развеяв окружавшую его духовную энергию. Вслед за вихрем ветра на Юэиня обрушилось пламя. Могущественный дух почти не шелохнулся, его защитный барьер выдержал атаку. Но вскоре он заметил жар, исходящий от земли, — пламя, извиваясь, словно змея, поднималось по его правой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Юэинь слегка напрягся, в его золотых глазах промелькнуло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люди, — холодно произнес он, глядя на невозмутимого Тачикаву Такисукэ. — Как вы смеете идти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Пожар! — закричали жители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подбежал к дому Тачикавы Такисукэ, широко раскрыв глаза. Он застыл на месте, не в силах поверить, что всепоглощающее пламя уничтожит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жителями деревни пытался потушить пожар, но все было бесполезно. Огонь бушевал, словно демонстрируя свою мощь, пожирая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Тачикава еще не вышел!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тревогой слушал слова детей. Он уже хотел броситься во двор, невзирая на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 Курукава Джин схватил Пэ Сока за руку. Он нахмурился, еще четверть часа назад он почувствовал исходящую из дома мощную духовную энергию… Это был не обычный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 Пэ Сок покраснел, глаза его наполнились слезами. Курукава Джин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Тачикава Такисукэ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обыскал весь дом, но так и не смог найти мужчину. Катана в его руках дрожала, издавая возбужденный звон, мощная энергия клубилась во дворе, пока пламя не поглотило все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ты в порядке? — Пэ Сок с тревогой смотрел на мужчину, выходящего из огня. Он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его найти, — Курукава Джин надышался дыма, и голос его был хриплым. —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наконец-то вздохнул с облегчением. Он с тревогой смотрел на догорающий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