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ёкай словно впал в транс. Происходящее казалось ему даже более захватывающим, чем схватки на поле боя. Его клыки обнажились, оцарапав губы Пэ Сока, и он принялся жадно целовать его, втягивая в себя вкус крови. Его темно-серые глаза пылали незнакомым ему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нахмурился, останавливая Цан Ци от дальнейших действий. Он прищурился, глядя на грозного ёкая, который только что был самим воплощением высокомерия и безразличия, а теперь не мог оторвать взгляда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Цан Ци, — произнес Пэ Сок, улыбаясь уголком губ. — Я никуда не уйду. Можешь делать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приглашение. Цан Ци прекрасно понимал, что имеет в виду Пэ Сок. Этот слабый человечишка добровольно отдал ему всю власть над собой. Неужели он думал, что Цан Ци — какой-то сговорчивый ёкай, которому можно всецело доверять? Он убивал и ёкаев, и людей. К тем, кто был слабее, он никогда не испытывал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Пэ Сока, как в его душе что-то ёкнуло. Он начал наблюдать за человеком, замечая его хитрость, притворство, фальшь… Но он продолжал смотреть, отмечая безразличие в его глазах и лёгкую улыбку, ожидая, когда же Пэ Сок покажет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ждал? Цан Ци не мог сказать точно. Возможно, толики правды, крупицы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в тот момент он попал в сети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смотрел на Пэ Сока с холодным прищуром, оценивающе оглядывая его с ног до головы. Наконец, на его губах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ужасно выглядишь, — произнёс он,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 Сок по-прежнему был очень красив. Алые губы на бледном лице казались ярким пятном, а раскрасневшиеся щёки и влажные глаза делали его похожим на прекрасного духа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Пэ Сок улыбнулся и провёл рукой по лицу Цан Ци. — Великий ёкай может сделать меня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на мгновение замер, опустил голову и снова поцеловал Пэ Сока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Недостаточно…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в его глазах плескалась безграничная нежность и затаённое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естественная реакция,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только сейчас заметил перемены, происходящие с его телом. Он сжал халат Пэ Сока, сдёрнул с его плеч ткань, обнажая нежную белую кожу. Взгляд ёкая скользнул по ключицам, плечам, задержался на следах…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отметины, оставленные Божеством, словно клеймо, гордо красовались на теле юноши. Невинная чистая энергия была пропитана чувственностью, словно крича Цан Ци о том, насколько близки были прошлой ночью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поцелуях. Случилось нечто большее, то, о чём ёкай не мог и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Цан Ци нежно скользнули по коже Пэ Сока. Стоило приложить чуточку больше силы, и на нежной коже выступили бы капли крови. Но Цан Ци не делал этого. Его глаза налились кровью, он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 спросил он бесстрастным тоном, но его пальцы мелко дрожали. Если бы не это, Пэ Сок бы точно поверил в его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лекарь лишь улыбнулся, глядя на Цан Ци. Его рука легла на тыльную сторону ладони ёкая — на крепкую, жилистую, способную стать смертельным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прошептал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необходимый шаг на пути к дружбе? Кадык Цан Ци дёрнулся, из горла вырвался сдавленный рык. Но разве подобное дозволено не только с женой? Неужели Пэ Сок хочет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Цан Ци снова посмотрел на Пэ Сока. Его лицо было настолько прекрасно, что не шло ни в какое сравнение даже с самыми красивыми волчицами их клана. Пусть этот человек был слаб и хрупок, словно цветок, готовый завянуть от малейшего дуновения ветра, но могучий ёкай был уверен — он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 его земле никто не посмеет посягнуть на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Пэ Сок уйти с ним? Цан Ци прищурил свои узкие холодные глаза. Впрочем, неважно, согласится или нет. Стоит ему стать его женой, и у Пэ Сока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словно забыл о своём презрении и безразличии к людям. Сейчас в душе Цан Ци было лишь одно желание — заполучить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лёд в глазах Цан Ци растаял. Он смотрел на Пэ Сока, как хищник на свою добычу.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сдержался, и его клыки скрылись во рту. Он сглотнул, не отводя взгляда от Пэ Сока. В его серых глазах читалась растерянность. Сейчас он походил не на всесильного повелителя волков, а на пса, жаждущего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Пэ Сок провел рукой по серебристым волосам ёкая, перебирая шелковистые пряди. Он слегка потянул за волосы, но Цан Ци не выказал недовольства, продолжая смотреть на него. Юноша выдохнул и прикрыл глаза от удовольствия. Услышав это, Цан Ци резко втянул воздух, его когти впились в ткань халата, разрывая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поднялся, нависнув над Пэ Соком, словно огромная скала. Но в глазах юноши не было и тени страха. Он смотрел на Цан Ци, улыбаясь,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взглянуть на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сидел в коридоре, рассеянно глядя перед собой. Его катана лежала рядом. Он смотрел на баньян, листья которого, казалось, начали желтеть. "Неужели наступила осень?" — лениво подумал он. Но в следующее мгновение заметил, что ветви дерева зашевелились,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нахмурился, сжал рукоять меча и осторожно подошёл к дереву. Он знал, какой силой оно обладает, понимал, что за тысячелетия баньян вполне мог обрести собственное сознание. Но зачем он явился сюда, Курукава Джин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память воин не мог использовать всю свою силу, но инстинкты подсказывали ему, как действовать. Курукава Джин остановился под сенью раскидистой кроны баньяна, глядя на него снизу вверх. Молчаливое, неподвижное, величественное… Дерево излучало пугающую мощь. Оно охраняло это место или же, наоборот, представляло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Курукава Джин не испытывал страха. Он смотрел на баньян прямо,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человечишка, — раздался голос Юэинь. — Мерзкий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сюда раньше нас, — ответил Юй Шу, сидя на стволе дерева и глядя вниз на Курукаву Джина. Только что обретший тело бог, растратив свою духовную силу, ослаб, и Юэинь снова скрылся. Во время битвы с Тачикавой Такэсуки Юй Шу чувствовал безумие Юэиня. Он должен был остановить гнев бога, поэтому, несмотря на сопротивление Юэиня, взял тело под свой контроль, дав Тачикаве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 Юэинь всё ещё злился на Юй Шу. — Из-за переизбытка чувств ты стал похож на человека. — Если бы Юй Шу не вмешался, Тачикава Такэсуки точно погиб бы, и тогда он смог бы забрать с собой Пэ Сока, а не быть подавленным, как сейчас. — Нерешительность приведёт тебя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 целое, — бесстрастно ответил Юй Шу, в его светло-зелёных глазах читалось безразличие. — Твои действия влияют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Пэ Сок разлюбит тебя? Я же говорил, что могу стереть ему память, и в его мире останемся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Шу плотно сжал губы. Он знал, что такое пустота и боль в голове, лишённой воспоминаний, и ни за что не хотел, чтобы Пэ Сок прошёл через это. — Я не позволю тебе это сделать, я остановлю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не остановить, — Юэинь был заинтригован. — Просто жди, 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прищурился. Ему показалось, что за ним наблюдает какая-то знакомая сила. Катана мелко завибрировала, тоже почувствовав что-то странное. Мужчина приложил ладонь к толстому стволу дерева — ему даже показалось, что он чувствует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клинок. Зачарованный меч, способный разрубить любую духовную силу, коснулся барьера, окутывающего ствол дерева. Светло-зелёный свет обвился вокруг клинка, и в тот момент, когда он пробил барьер и вонзился в дерево, изнутри брызнула алая кровь, стекая по коре и впитываясь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живое, — пробормотал Курукава Джин,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убью его! — яростно крикнул Юэинь. Разрушительные эмоции были настолько сильны, что Юй Шу с трудом сдерживал ярость Юэиня. Он сжал кулаки, на его лице застыло странное выражение. Потерявший память мечник с помощью Юэиня избавился от части отчаяния, но теперь разгневанный бог жалел о своей щедрости — нужно было оставить его страдать и позволить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Юэинь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дальше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