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определенно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Хэ, обхватив себя руками, задумчиво наблюдал за людьми, регистрирующимися на входе в базу. Его мысли были где-то далеко. Он вспомнил разговор с Е Чуном в тот день и недавние события, которые заставили его задуматься. Старшего брата словно подменили. Не осталось и следа от былой теплоты и заботы, лишь холодность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не раз замечал на себе ледяной взгляд Е Чуна, острый, как клинок. Тот смотрел на него свысока, с таким безразличием, будто они были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не понимал, что именно изменило Е Чуна, или, может, он всегда был таким? Мужчина нахмурился, чувствуя, как нарастает раздражение. Он провел рукой по волосам, переводя взгляд на патрулирующих базу охранников. Вскоре его внимание привлек мужчина, стоявший в очереди на регистрацию. Большинство людей приходили в базу в поисках убежища. Они были измождены, их лица и одежда хранили следы долгого пути, а в глазах читались страх, надежда и стремление выжить. Но этот мужчина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маске и просторной толстовке, скрывавшей его крупное телосложение. У него не было при себе даже сумки. Он бесстрастно наблюдал за происходящим, излучая ледяной холод. Достаточно было одного его вида, чтобы все держались от него подальше. «Сильный эспер», — подумал про себя Е Хэ. Спустя мгновение мужчина посмотрел прямо на него, но тут же отвел взгляд. Е Хэ поежился. Несмотря на жару, его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пробормотал Е Хэ, наблюдая, как мужчина медленно направляется к нему. От незнакомца исходило такое давление, что Е Хэ на миг потерял контроль над своей способностью. Его тело охватило пламя, вызвав переполох среди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остановился, холодно наблюдая за разыгравшейся сценой. Конечно, он узнал Е Хэ — этого подлого человека, который воспользовался его положением и встал между ним и Пэ Соком. Он не раз хотел убить его, но его останавливал страх. Страх, что за эти три года Пэ Сок успел полюбить Е Хэ. Он боялся, что Пэ Сок забудет его и будет смотреть на него с ненавистью. Чу Хань Сун усмехнулся. Трусость связала ему руки. Ему не стоило оставлять Е Хэ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равнодушно взглянул на охваченного паникой мужчину и молча прошел мимо. Как только Чу Хань Сун скрылся из виду, Е Хэ облегченно выдохнул. Он повернулся к человеку, который занимался регистрацией: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того парня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способности, — ответил мужчина, почёсывая затылок. — Он обычный беженец.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«Беженец? Обычный?» — Е Хэ нахмурился, вглядываясь в имя, написанное в регистрационном журнале. Чу Хань Сун. Он вспомнил эти острые глаза. Такие же он видел в супермаркете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возлюбленным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мой брат и остальные возвращались, регистрировали ли кого-нибудь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и остальные приехали на двух пикапах. Регистрировали только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въезде в базу не проверяют все машины? — прищурился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машина лидера… — заискивающе улыбнулся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помрачнел. Все ясно, Е Чун забрал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стоял перед зеркалом в ванной, разглядывая свое отражение. По его мокрым волосам стекали капли воды. Внезапно он услышал, как человек в зеркале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сможешь удержать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холодно ответил Е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его. Дважды. С чего ты взял, что он будет послушно сидеть у тебя под замком?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всего лишь сны,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Если это неправда, то почему ты так встревожен? Пэ Сок тебя боится, он не подчинится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могу его защитить. Только наша база —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погубишь. Ты загонишь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будущее из моих снов не станет реальностью. Я не такой,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одна душа на двоих. Ты повторишь его ошибки. Твои страхи стали причиной страданий Пэ Сока. Ты отрицаешь свои чувства. Признай, Е Чун, ты давно в него влюблен. С самой первой встречи ты хотел его заполучить. Но ты слишком жалок и лицемерен. Ты не хочешь снять маску и признаться в своих чувствах. Ты возомнил себя богом, творцом. Думаешь, что смерть Пэ Сока все исправит? Ты ошибаешься! Ты глубоко заблуждаешься!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прокричал Е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ты, — усмехнулся человек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 опаской посмотрел на мужчину, выходящего из ванной. Только что там раздался оглушительный грохот, будто разбилось стекло. Осколки с треском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Е Чуна были в крови, но он, казалось, не чувствовал боли. Он подошел к кровати и, опустив голову, посмотрел на Пэ Сока. Юноша не скрывал своего отвращения. Кровь капала из ран Е Чуна, пачкая дорогой шерстяной ковер. Пэ Сок сморщил нос от металлического запаха. Он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Сок, — охрипшим голосом проговорил Е Чун, глядя на нетронутый ужин. 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аппетита, — вяло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уморить себя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собираешься меня здесь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усмехнулся и, приподняв подбородок Пэ Сока, провел большим пальцем по его бледной щеке, оставляя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 не закончится, — ответил он странным тоном. — Почему ты не с Е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 чему ты клонишь? — нахмурился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на секунду замер, а затем его лицо вновь стало бесстрастным. Он нахмурился и, достав салфетку, вытер кровь с щеки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ему причинить тебе боль,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