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определенно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Хэ, обхватив себя руками, задумчиво наблюдал за людьми, регистрирующимися на входе в базу. Его мысли были где-то далеко. Он вспомнил разговор с Е Чуном в тот день и недавние события, которые заставили его задуматься. Старшего брата словно подменили. Не осталось и следа от былой теплоты и заботы, лишь холодность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не раз замечал на себе ледяной взгляд Е Чуна, острый, как клинок. Тот смотрел на него свысока, с таким безразличием, будто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не понимал, что именно изменило Е Чуна, или, может, он всегда был таким? Мужчина нахмурился, чувствуя, как нарастает раздражение. Он провел рукой по волосам, переводя взгляд на патрулирующих базу охранников. Вскоре его внимание привлек мужчина, стоявший в очереди на регистрацию. Большинство людей приходили в базу в поисках убежища. Они были измождены, их лица и одежда хранили следы долгого пути, а в глазах читались страх, надежда и стремление выжить. Но этот мужчина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маске и просторной толстовке, скрывавшей его крупное телосложение. У него не было при себе даже сумки. Он бесстрастно наблюдал за происходящим, излучая ледяной холод. Достаточно было одного его вида, чтобы все держались от него подальше. «Сильный эспер», — подумал про себя Е Хэ. Спустя мгновение мужчина посмотрел прямо на него, но тут же отвел взгляд. Е Хэ поежился. Несмотря на жару, его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Е Хэ, наблюдая, как мужчина медленно направляется к нему. От незнакомца исходило такое давление, что Е Хэ на миг потерял контроль над своей способностью. Его тело охватило пламя, вызвав переполох среди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остановился, холодно наблюдая за разыгравшейся сценой. Конечно, он узнал Е Хэ — этого подлого человека, который воспользовался его положением и встал между ним и Пэ Соком. Он не раз хотел убить его, но его останавливал страх. Страх, что за эти три года Пэ Сок успел полюбить Е Хэ. Он боялся, что Пэ Сок забудет его и будет смотреть на него с ненавистью. Чу Хань Сун усмехнулся. Трусость связала ему руки. Ему не стоило оставлять Е Хэ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равнодушно взглянул на охваченного паникой мужчину и молча прошел мимо. Как только Чу Хань Сун скрылся из виду, Е Хэ облегченно выдохнул. Он повернулся к человеку, который занимался регистрацией: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того парня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способности, — ответил мужчина, почёсывая затылок. — Он обычный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«Беженец? Обычный?» — Е Хэ нахмурился, вглядываясь в имя, написанное в регистрационном журнале. Чу Хань Сун. Он вспомнил эти острые глаза. Такие же он видел в супермаркете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возлюбленным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мой брат и остальные возвращались, регистрировали ли кого-нибудь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и остальные приехали на двух пикапах. Регистрировали только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въезде в базу не проверяют все машины? — прищурился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машина лидера… — заискивающе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помрачнел. Все ясно, Е Чун забрал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стоял перед зеркалом в ванной, разглядывая свое отражение. По его мокрым волосам стекали капли воды. Внезапно он услышал, как человек в зеркале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сможешь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холодно ответил Е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его. Дважды. С чего ты взял, что он будет послушно сидеть у тебя под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всего лишь сны,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это неправда, то почему ты так встревожен? Пэ Сок тебя боится, он не подчинится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его защитить. Только наша база —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погубишь. Ты загонишь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будущее из моих снов не станет реальностью. Я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одна душа на двоих. Ты повторишь его ошибки. Твои страхи стали причиной страданий Пэ Сока. Ты отрицаешь свои чувства. Признай, Е Чун, ты давно в него влюблен. С самой первой встречи ты хотел его заполучить. Но ты слишком жалок и лицемерен. Ты не хочешь снять маску и признаться в своих чувствах. Ты возомнил себя богом, творцом. Думаешь, что смерть Пэ Сока все исправит? Ты ошибаешься! Ты глубоко заблуждаешься!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прокричал Е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ты, — усмехнулся человек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 опаской посмотрел на мужчину, выходящего из ванной. Только что там раздался оглушительный грохот, будто разбилось стекло. Осколки с треском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Е Чуна были в крови, но он, казалось, не чувствовал боли. Он подошел к кровати и, опустив голову, посмотрел на Пэ Сока. Юноша не скрывал своего отвращения. Кровь капала из ран Е Чуна, пачкая дорогой шерстяной ковер. Пэ Сок сморщил нос от металлического запаха. Он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Сок, — охрипшим голосом проговорил Е Чун, глядя на нетронутый ужин. 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— вяло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уморить себя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собираешься меня здесь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усмехнулся и, приподняв подбородок Пэ Сока, провел большим пальцем по его бледной щеке, оставляя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не закончится, — ответил он странным тоном. — Почему ты не с 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чему ты клонишь? — нахмурился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на секунду замер, а затем его лицо вновь стало бесстрастным. Он нахмурился и, достав салфетку, вытер кровь с щеки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причинить тебе боль,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