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Искренен? — усмехнулся Пэ Сок. — Твой дар лучше всего манипулирует людьми. Много ли в этом искренности? Мои воспоминания… Ты тоже ими управляешь? — Он прижал руку к сердцу. — Радость и любовь, которые я чувствую, видя тебя… Это тоже результат твоей манипуляции?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увидев их, ты начал сомневаться во мне? - Насколько глубокими должны быть чувства, чтобы вырваться из-под контроля дара? Мужчина боялся даже думать об этом. Стоило представить такое, и сердце словно сжимала чья-то рука, грозясь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 правду, — спокойно произнес Пэ Сок. — Ты пришел ко мне, потому что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Чжоу молчал. Он боялся причинить еще больше необратимого вреда. Да, сначала это была миссия, но постепенно, общаясь с Пэ Соком, он всем сердцем полюбил его душу… Однако Е Чун был главой базы и его благодетелем. Он не мог предать этого высокомерного мужчину. Не мог.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— прошептал Янь Ли Чжоу, сжимая простыню. —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контролируй меня, — Пэ Сок терпеливо смотрел на Янь Ли Чжоу, мягко говоря. Его глаза улыбались, словно ничего и не было. — Останься со мной, помоги мне стать прежним. И я продолжу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Чжоу резко поднял глаза. В их глубине читалась сложная радость. Делая выбор между предательством и верностью, он решил последовать зову сердца. Медленно наклонившись, он положил голову на колени юноши, ощущая исходящее от него тепло. В этот момент всё остальное потеряло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Пэ Сока за руку, поглаживая его пальцы,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брошу, — улыбнулся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зачем ты притворяешься, что потерял память? — не понимала Система. — Чтобы завоевать их доверие?]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высокомерные люди всегда уверены в себе. Они хотят держать всё под контролем, поэтому я могу стать добычей, — Пэ Сок нежно погладил Янь Ли Чжоу по волосам. — Разве это не забавно? Когда добыча поднимает ружье, роли меняются, и те, кто считал себя охотниками, заплатят цену].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хочешь… убить Е Чуна?] — догадалась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улыбнулся. Когда он узнал о другой душе Е Чуна, тот уже стал его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еще забавнее то, что верность оказалась такой хрупкой, — он посмотрел на Янь Ли Чжоу. — Жалко его].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снова попытается покончить с собой? — спросила Система. — Для него вы стали новой опорой, единственной надеждой на жизнь].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— Пэ Сок задумался. — А что, если я брошу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хотела высчитывать вероятности, лишь напомнила: [Хозяин, миссия еще не выполнена. Не отвлекайтесь на других].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[Ладно-ладно, я понял, — Пэ Сок потерял к этому интерес. — Мир не рухнет].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сирены разбудил исследователя А. Он поспешно посмотрел на данные, но не заметил никаких проблем. Оба человека в стеклянном колпаке были спокойны. Зевнув, он выключил сигнализацию и вернулся на место. Он просматривал записи эксперимента, когда позади него на стеклянном колпаке появилась трещина, которая разрасталась, пока он не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Б поднял голову и увидел ледяной взгляд Чу Хань Суна. Он был похож на одинокого волка в лесу, который пристально следит за добычей. Ощущая давящую ауру, он сглотнул. Исследователь А не успел добежать до двери, как превратился в ледяную скульптуру. Температура в комнате резко упала, и даже выдыхаемый воздух превращался в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убивай, — Е Хэ чувствовал себя некомфортно из-за холода, но, сохраняя рассудок, остановил жажду убийства Чу Хань Суна. С недовольным лицом он подошел к исследователю Б, схватил за волосы и повалил на пол. Не обращая внимания на мольбы и угрозы, он активировал свой дар и яростно спросил: — Куда вы дели Пэ 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Б дрожал. Он понятия не имел, кто такой Пэ Сок. В панике он вспомнил незнакомого юношу, которого пару дней назад привел Глава,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знаю, но я слышал, что на цокольном этаже есть отдельные камеры. Для особо важных… подопытных… — Его взгляд упал на шкафчик, где лежал пистолет. Если он успеет…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исследователь Б и дернуться, как Чу Хань Сун раздавил его, будто букашку. Подопытный? Пэ Сок не мог быть подопытным! Он убьет всех на этой базе, отомстит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Е Хэ брезгливо отряхнул руки, подошел к шкафчику и открыл ящик. Там лежали два пистолета. Он бросил один Чу Хань Суну и объяснил: — Даром Е Чуна не убить, он нейтрализует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самое простое оружие смерти могло уничтожить этого человека. Теперь Е Чун был для него не братом, а безумным врагом, которого он должен был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подземный исследовательский центр наполнился криками и холодом. Люди в панике метались, пытаясь спастись. Исследователь, объятый пламенем, попытался потушить его льдом, но тут же превратился в ледяную статую. Наблюдая за этой жуткой картиной, Чу Хань Сун оставался бесстрастным, словно видел это уже много раз. Перед его глазами стояло лицо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возлюбленный… Такой добрый и нежный. Он не покажет ему этой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получив никакой ценной информации, Е Хэ потерял терпение. Он холодно посмотрел на единственную дверь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Убьем их всех.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заставит этих воров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