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 после того, как Пэ Сок снова появился в шумном баре и устроился на ближайшем к Брэндону табурете. Он опирался подбородком о кисть руки и молча наблюдал за изящными движениями мужчины, прищуривая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готовил молодому человеку бокал вина. До него доходили слухи, что виновник нападений устранен, а также он понимал, что это, скорее всего, дело рук Клейста. Но он никогда не думал, что Пэ Сок станет последней жертвой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неподвижно смотрел на Брэндона, как будто целью его прихода сюда на этот раз был мужчина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с естественным выражением лица передал бокал вина Пэ Соку, но когда он убирал руку, кончики его пальцев нежно потерлись о ладонь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выступала та же группа, что и в прошлый раз. Басист вновь привлек внимание Пэ Сока. Юноша смотрел на красивого мужчину с легкой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нахмурился, подавляя в своем сердце нежелание и ревность, и спросил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нравится этот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Шумная обстановка не позволяла Пэ Соку ясно расслышать слова собеседника, и он слегка повернул голову, чтобы посмотреть на него. Эти красивые оленьи глаза сияли в тусклом свете, прозрачные и чистые, как... как у настоящего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 последние несколько дней? - Его пальцы сжались, очевидно, это была всего лишь дружба на одну ночь, но она заставила его почувствовать желание овладеть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неправильным, но Брэндон позволил чувствам взрасти.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именно Пэ Сок первым без страха раскрыл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были кое-какие личные дела. – юноша медленно моргнул и приподнял уголки рта. - Тебе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опустил глаза и посмотрел на алкоголь в бокале: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в районе было не очень мирно. Скоро тебе нужно будет найти кого-нибудь, кто сопроводит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отвезти меня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уставился на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Шуо поднял брови и сделал глоток.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Ты свободен сегодня вечером? - Незваный блондин подошел к Пэ Соку и сел с очаровательной улыбкой. Его глаза были чисто черными, придавая ему мрачный и зловещий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Брэндон поспешил прервать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вам налить,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ближе к Пэ Соку, коснулся пальцами бокала другого человека и окунул указательный палец в алкоголь, проведя им по краю стакана. Затем он поднес его к губам, обернул языком и облизал. Каждое движение было наполнено ярким искушением. Один только взгляд на лицо Пэ Сока вызвал у него большой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ответил. Он спокойно сосредоточил взгляд на блондине, поднял руку, чтобы коснуться его щеки, провел ею до подбородка, наслаждаясь гладкостью кожи, убеждаясь, что он соответствует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Знаешь, что мне нравится? – Пэ Сок остановился, ожидая ответа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демон, овладевший мужчиной, ясно это понимал. Он моргнул, взял пальцы молодого человека и нежно оставил влажный поцелуй тыльной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Брэндон беспомощно наблюдал за этой сценой, зная, что у него нет права осуждать неосмотрительность юноши, но необъяснимая озлобленность заставила его отвести взгляд. Он явно был вампиром без сердца, но почему слева в груди было ощущение сильных ударов?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Пэ Сок собирается уйти с мужчиной, Брэндон, наконец, не выдержал и перегнулся через стойку, схватив молодого человека за руку.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подумаешь о том, чтобы пойти со мной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блондина похолодело. Темная сила, невидимая для людей, окружила его. Асмодей холодно посмотрел на этого смелого вампира, но в следующую секунду его остановил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скучный, — сказал Пэ Сок Брэндону. Могущественный вампир спрятался в своем черепашьем панцире и жил один в человеческом мире в течение сотен лет. Со времен средневековья эта раса утратила гордость и высокомерие, она продолжала сокращаться и вот-вот вымрет.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Брэндона сузились, и он настойчиво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я могу удовлетворить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Согласись на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откажется от собственных интересов, он никогда не сможет вернуться назад. Брэндон хорошо знал эту истину, но, столкнувшись с жестким отношением Пэ Сока, его пальцы начали дрожать, как у бедного аристократа, молящего Бога о пощаде: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Иначе ты оставишь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шумное место, но рядом с ними было чрезвычайно тихо, сильное чувство кризиса заставило вампира сделать иррациональный выбор: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пожалуйста, вернись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Асмодей раздраженно щелкнул языком и схватил Пэ Сока за руку. Он не хотел, чтобы молодого человека забрал другой парень, но он не мог отвергнуть ни одну его идею. Он смог только приблизиться к уху Пэ Сока и стиснуть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Дорогой, ты должен загладить свою вину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это. – Пэ Сок похлопал демона по руке, успокаивая его, а затем бросил Брэндону, -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