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Жду твоего ответа, — эти слова, произнесенные Линь Сынанем, прозвучали почти как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раздумывая ни секунды, выбрал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В это логово учёных он не собирался ступать ни ногой! Мир за окном манил своей неизвестностью, а в Институте он бы чувствовал себя как в тюрьме. К тому же, он вовсе не был Целителем-Пробуждённым.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накинул пуховик, натянул на лицо медицинскую маску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курил, прислонившись к машине. Заметив приближающегося Лу Яня, он поспешно потушил сигарету. Огненный кончик сигареты, описав в воздухе изящную дугу, приземлился прямо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сдержанно обратился к нему Линь Сынань.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 ответил Лу Янь, — и хотел бы продолжить работу с заболевшими Чумой.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Яня редко посещали мирские желания. Вернее, он вообще редко испытывал какие-либо эмоции. Ни радость, ни грусть не могли проникнуть в его сердце. Он прекрасно осознавал свою отчужденность и отсутствие эмпатии, и потому скрывал свою истинную сущность под маской безразличия. Он усердно учился, потому что этого требовали общественные нормы: все вокруг стремились к знаниям, к вершинам карьеры. И учеба, и медицина — все это он выбрал, руководствуясь лишь целесообразностью. Не испытывая ни особой любви, ни отвращения к своему делу. Но с Чумой всё было иначе. Она напоминала игру с неизвестным концом, где каждый уровень сулил новые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Яню это нравилось… Нравилось это щемящее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внимательно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сделаю всё возможное, чтобы обеспечить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нет необходимости, — ответил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Штаба, — пояснил Линь Сынань. — И я обязан ему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нескольких военных в Центр по борьбе с Чумой города К. прибыл мужчина средних лет. Это был научный сотрудник Цзи Вэнь, присланный из Штаба, учёный Третьего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типичный для учёного облик — мужчиной он был интеллигентным и располагающим к себе. Директор Центра сделал шаг навстречу, намереваясь завязать непринужденную беседу, но Цзи Вэнь лишь поднял руку, и Директору пришлось смущенно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Цзи Вэнь сидел за компьютерным столом, просматривая ценные видеозаписи, сделанные камерами наблюдения. Записи, на которых Лу Янь излечивал заражённых. Время от времени Цзи Вэнь нажимал на пробел, ставя видео на паузу, и задумчиво 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"Поглощение"? — пробормотал он себе под нос. — «Нулевой пациент» крайне уязвим к заражению, поэтому он постоянно находится в биокапсуле, изолированный от внешнего мира. «Епископ» замкнут в себе и редко покидает Институт… Честно говоря, я не так уж много знаю о Таланте целительства.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заметил крошечную рыбью чешую, проступившую на руке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Сравнивая с другими Талантами, я склонен полагать, что во время вспышки эпидемии он столкнулся с неким особым носителем Чумы и частично слился с ним. Это крайне рискованный шаг, но, очевидно, ему удалось выжить. Следовательно, истинный Талант Лу Яня — это нечто иное. Он солгал, сказав, что обладает Талантом  «Поглощения». Цель этой лжи — скрыть свой настоящий дар. Из этого можно сделать вывод, что он что-то знает... Но вся жизнь Лу Яня, как онлайн, так и офлайн, находилась под пристальным наблюдением. Я уверен, что до этого случая он не сталкивался ни с какой информацией о Чуме. Так откуда же он узнал о своих способностях? Исходя из этого, я делаю вывод, что он обладает способностью, связанной с получением информации. В списке Талантов Пробуждённых, составленном господином Цяо Юй, есть шесть пунктов, которые подходят под это описание: "Всезнание", "Предвидение", "Информационный кокон", "Чтение мыслей", "Зондирование души" и "Третий глаз". Из них наиболее вероятными 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внезапно замолчал, а затем, не раздумывая, набросал на листе бумаги несколько каракулей, понятных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Цзи Вэнь вместе с другом придумали собственный язык. Это была смесь древнекитайских иероглифов и клинописи, которую могли расшифровать только они двое. Поэтому всякий раз, когда Цзи Вэню нужно было записать важную информацию, которую он не хотел бы делать достоянием общественности, он пользовался этим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сорок семь лет. Он начал заниматься исследованиями Чумы в двадцать, под руководством Цинь Чаншэна. В свою очередь, наставником его наставника был Цяо Юй, который ещё в прошлом веке первым обнаружил Чуму и начал её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22 века из-за разногласий во взглядах на научную деятельность Цинь Чаншэн покинул Первый Исследовательский Институт и основал собственный — Третий. Будучи преемником Цинь Чаншэна, Цзи Вэнь унаследовал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и Бай Цюши не смогли найти разгадку, а Цзи Вэнь, просмотрев запись с камер наблюдения, сумел приблизиться к истине. Именно поэтому Система всегда с опаской относилась к Институту — там работали самые светлые умы со всего мира, которые знали о Чуме практически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поправил очки и отложил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я должен доложить об этом, но ведь он сын подопытного номер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программу и, зайдя в системный реестр, выбрал опцию удаления видеозаписей. На экране появилось окно с предупреждением, требующее ввести пароль доступа. Это удаление не было простым перемещением файлов в корзину. Эти видеозаписи должны были исчезнуть навсегда, стереться из памяти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больше не смог бы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будет платой за то, что я препарировал мозг восемнадцатого… Может, стоит навестить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следил за тем, как индикатор выполнения на экране приближается к ста процентам, и достал бланк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Моюй, 26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Психологическое состояние: стабильное.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мутации: низкая.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 Магистратура.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Проявляет повышенную чувствительность к внешним раздражителям, осторожен и подозрителен. Не рекомендуется длительное наблюдение во избежание потери доверия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Предварительно идентифицирован как Пробуждённый с даром Целительства. Талант «Поглощение» позволяет поглощать источник заражения с помощью ментального тела. Эффективен против Пробуждённых с низкой и средней степенью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оказания помощи в лечении Тирана: неизвестна (примечание: в связи с низким порогом ментальной энергии контакт с Тираном не рекомендуется, существует риск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 с которым Цзи Вэнь когда-то изобрел тайный язык, звали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окончил Йенчинский университет в 2091 году, в 2094-м женился, а в следующем году у него родился его единственный сын. В 2111 году он заразился Чумой и стал Пробуждённым. В том же году он был помещен под стражу в Первом Исследовательском институте и получил номер восемнадцать.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Предвидение]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2113 году степень заражения Лу Чэна превысила сто единиц, и он превратился в мутировавшего заражённого. В 2117 году он бежал из Института, и с тех пор о нём ничего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стоит встречаться. Много лет назад я держал его на руках. У этого парня всегда была хорошая память, он может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отложил ручку, задумался, а затем, решив не рисковать, бросил листок бумаги с закорючками и фотографии в измельчитель.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привез Лу Яня в Центр по борьбе с Чумой, чтобы представить прибывшему из штаба научному сотруднику. Однако, к его удивлению, по прибытии он узнал, что ученый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Цзи — очень занятой человек, — развел руками сотрудник. — Приехал в восемь утра, а в девять уже уехал. Сказал, что у него много важных экспериментов. Но он оставил отчет с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ученый заподозрил моё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увереннее в себе, Система, можешь убрать слово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недооцениваю человечество... Благо, он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ежесекундно происходило множество событий, и хотя Системе было доступно Всезнание, попытка осознать всё и сразу привела бы к перегрузке мозга носителя и превращению его в умственно отсталого. Её способности имели определенный радиус действия, не слишком большой, но и не маленький. В пределах этого радиуса она действительно была всеведуща.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прошу вас, пройдемте со мной, чтобы получить униформу и зарплату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Лу Яня уже были внесены в базу, и он стал официальным сотрудником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Кодовое Имя: «Слушатель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порог: 440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F-Класса, степень мутации —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Специальных Операций, Первая Группа, Седьмой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открыл хранилище, расположенное на цокольном этаже штаба, достал из морозильной камеры чемоданчик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новейшая разработка нашего Центра — «Галактический Детектор». Стандартный формат — наручные часы. Если вам не нравится, вы можете подать заявку на замену на любой другой предмет, например, кулон, мобильный телефон и так далее. Детектор позволяет отслеживать степень вашего заражения и уровень угрозы со стороны носителей Чумы, находящихся поблизости. Кроме того, он обладает функциями навигации, определения местоположения, Bluetooth-связи и другими. Вот инструкция по эксплуатации. Вы также можете отключить систему позиционирования «Бэйдоу» и отказаться от передачи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Детектор выглядел как высокотехнологичные электронные часы искусной работы. Лу Янь не стал надевать их, а убрал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из самых ценных изобретений Института — лекарство от Чумы. Поскольку для его производства используются материалы, полученные от заражённых, оно стоит очень дорого. Пожалуйста, не пытайтесь продавать его ради наживы, — сотрудник сделал особый акцент на последней фразе, поскольку ранее уже случались прецеденты. — Если вам нужны деньги, вы можете обратиться непосредственно в Штаб. Ваш текущий кредитный лимит составляет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представляло собой четыре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Пробуждённые F-класса получают по две капсулы в месяц. Оставшиеся две — премия за ваши выдающиеся заслуги в ликвидации вспышки Чумы в городе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стараясь не отвлекать хозяина,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 очень ценная вещь. Совсем не та хрень, которой пичкают мутантов в изоляторе. В критической ситуации оно может спасти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степень твоей мутации невысока, советую запастись им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ваше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Удостоверение представляло собой карточку, похожую на удостоверение личности. На ней была фотография Лу Яня, отпечатки его пальцев и ДНК-код.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каждое выполненное задание вы будете получать баллы. Баллы можно обменять на различные предметы, использовать для выдачи заданий, борьбы с Чумой и так далее. И наконец, вот оружие, которое подготовил для вас Штаб на основе информации, предоставленной научным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кинжал. Кинжал изысканной работы. Лу Янь извлек его из ножен. Лезвие кинжала отливало зловещим синеватым светом и было обоюдоострым.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[Сделано из кости мутировавшего заражённого-черепахи, D-Класс. Рыночная стоимость — пятьсот баллов. Давать тебе что-то получше — пустая трата ресурсов. К тому же, его могут отобрать другие "супергерои". Так что этот кинжал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наверху изрядно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внебрачный сын Главы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Янь сделал пару выпадов кинжалом. —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вам понравилось. Благодарю вас за ваш вклад в будущее человечества. Надеюсь,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чести, — пробормотал Лу Янь, выйдя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ещё ничего особенного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в душе герои и мечтатели. Кто-то ведется на лесть, а ты купаешься в лучах чужой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данью уважения не только Лу Яню, но и всем сотрудникам Департамента Специальных Операций. Институт занимался теорией, а Департамент — практикой, при том что Центр по борьбе с Чумой обеспечивал тыл. Все три организации работали сообща, чтобы найти лекарство от Чумы и спасти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ждал его в машине, положив голову на руль. Его глаза были закрыты. После приема лекарства степень его заражения значительно снизилась — с 53% до 39%. Контакт с источником Чумы увеличивал степень заражения, но стоило на некоторое время разорвать контакт, как она постепенно снижалась до определенного уровня. Лекарство снижало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уровень Линь Сынаня составлял 31%, что было ровно в десять раз выше, чем у Лу Яня. Чем чаще принимаешь лекарство, тем сильнее у организма вырабатывается к нему привыкание… Но иного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отвезу тебя к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был Командиром Третьего Отряда Шестой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логично, если бы Лу Янь присоединился к его отряду, но Штаб, вероятно, посчитал, что порог ментальной энергии Линь Сынаня слишком низок, а выездные задания слишком опасны, поэтому Лу Яня определили в другой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отнесся к этому философски. В конце концов, его порог ментальной энергии составлял всего 1600 единиц, что соответствовало D-Классу. Навряд ли с таким уровнем можно было доверить ему защиту Целителя.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должен был присоединиться к Первой Группе Департамента Специальных Операций, известной также как «группа Дракона». В ней состояло не более сорока человек. Зарубежные Пробуждённые с восхищением отзывались о «группе Дракона»: «Каждый боец этой группы стоит трёх авианосцев».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в «группу Дракона» не вступило ни одного новичка. Лу Янь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сел на заднее сиденье, задумался, отключил передачу данных, а затем надел на левое запястье часы. На циферблате высветилось значение его степени заражения: 75%. На правой руке было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как он и думал, была существенной.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Лу Янь плохо спал. Деревня, куда они направлялись, находилась более чем в двухстах километрах от города К. Дорога была плохая, поэтому им предстояло ехать не меньше трех-четырех часов. Он откинулся на спинку сиденья и, не в силах побороть усталость,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Сынань заметил его усталость и мягко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есть плед, укройся и поспи. Разбужу,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промычал что-то невнятное в знак согласия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растерянно заморгал, собираясь спросить, почему они ещё не доехали, но вдруг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неестественная тишина. И, что самое главное, Линь Сынаня на водительском сиденье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очнулся! Чёрт, как оно сюда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осталось не так много времени, так что слушай внимательно и запоминай!]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