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Когда-то Лу Янь сдавал на права и, чтобы не ограничивать себя, выбрал категорию A1. В то время как вся автошкола сдавала на категорию C1, он платил самые большие деньги, но ездил на самой старой машине. Инструктор никак не мог взять в толк, зачем Лу Яню права на грузовик, тем более что он был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врачу приобретать права категории A1?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ведя автодом по горному серпантину, Лу Янь не мог не похвалить себя за предусмотрительность. Не будь у него прав категории A1, из соображений безопасности ему бы не разрешили сесть за руль автодома, и пришлось бы выбираться из гор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идти по горной дороге — занятие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просто не успеть добраться до места назначения за три дня, и тогда разъярённая Женщина-дракон расправилась бы с Чжоу Цимином и двумя другими заложниками.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ехал уже около двух часов, когда телефон наконец-то поймал сигнал сети. Он решил позвонить по единому номеру горячей линии Центра борьбы с Чумой. Лу Янь ещё раздумывал, будет ли кому ответить в пять утра, как не прошло и минуты, как звонок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ответившим оказался его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голос Су Фуфэна, как всегда, звучал мягко, — Сегодня моя смена на линии.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какие бывают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тебе выделили личного связного?]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Пробуждённый мог претендовать на место в Департаменте Специальных Операций. Во-первых, требовалось безупречное прошлое без серьёзных правонарушений, а во-вторых, полезный Талант — то есть, позволяющий противостоять заражённым.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заражённым было куда опаснее, чем можно было представить, и смертность среди сотрудников ДСО всегда оставалась высокой. Брать на службу людей без боевых навыков означало бы отправить их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было зарегистрировано шестьдесят тысяч Пробуждённых, но если вычесть тех, кто находился за границей, и тех, чьи Таланты были бесполезны, то численность ДСО едва ли достигала пятисот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каждым его членом стояла целая команда поддержки. От учёных из НИИ до самых незаметных уборщиц в Центре борьбы с Чумой. А такие личные операторы, как Су Фуфэн, и вовсе дежурили в режиме 24/7.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одного человека, — сказал Лу Янь. — И если это возможно, организуйте нашу встречу как можно скорее. Я уже включил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Чжао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города X., номер удостоверения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странно, если бы сторонний наблюдатель знал так много. Но, немного подумав, Лу Янь всё же продиктовал номер удостоверения личности. Время поджимало, а имя "Чжао Чэн" было слишком распространённым. Если искать по одному, то на проверку всех досье просто не хватит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он всегда мог списать всё на Женщину-Дракона.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Лу, — Су Фуфэн казался озадаченным. — А зачем он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друзьями побывали в одной Оранжевой зоне… — Лу Янь кратко обрисовал ситуацию. — Если найдёте его, передайте, что мы нашли его дочь и хотим организовать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что-либо не было смысла, ведь в деревне оставались ещё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Фуфэна мгновенно стало серьёзным.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в Деревне Женщины-дракона находится заражённый с уровнем загрязнения выше семи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уже набирал номер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немедленно доложу в Штаб и запрошу отправку команды зачистки.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давно живёт в Деревне Женщины-дракона, не покидала её больше десяти лет. Всё это время она не выходила за пределы озера и мстила только тем, кто причинил ей боль в прошлом. Если возможно, я бы не хотел, чтобы вы предпринимали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прошу вас, не стоит судить о заражённых с человеческой точки зрения, — голос Су Фуфэна стал торопливым. — Они всего лишь мутировавшие монстры. Проявлять милосердие к заражённым — значит быть жестоким к собственному виду. Прошу вас, откажитесь от этой наивной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низкоуровневые заражённые действительно таковы, но мне доводилось несколько раз сталкиваться с высокоуровневыми. И, с моей точки зрения, они вполне способны общаться и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Фуфэн, прошедший хорошую подготовку, и не думал сдаваться.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Заражённые испытывают первобытную жажду человеческой плоти. Без неё они впадают в состояние голода, а люди для них всего лишь еда. Никто не может долго терпеть голод, и заражённые не исключение. Они не умрут от голода, но будут ещё сильнее стремиться к охоте. Разве лев будет сожалеть об убитой антилопе?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Заражённые действительно жаждут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сказал, что их пища не может быть их же вида? Заражённые питаются людьми только потому, что люди вкусные и их легко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на мой взгляд, вы очень хладнокровный человек со своими принципами. Но я всё же не считаю ваше решение обдуманным…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шум, а затем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"Слушатель Истины". Это Ли Чжимин, Директор Центра борьбы с Чумой города К. Приношу свои извинения за доставленные неудобства. Отец Су Фуфэна погиб от рук заражённых. Его нашли под завалами и спасли бойцы ДСО. Поэтому он так относится к заражённым.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прав, — вздохнул Лу Янь. — Но это моя сделка с ней. Мои товарищи всё ещё у неё в заложниках. Я не хочу злить её необдуманными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несколько минут. Мы сначала отправим сотрудников связаться с Чжао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ждал около десяти минут, пока ему не перезвонили из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предложение было тщательно рассмотрено в Штабе, — сказал Директор Ли. — В итоге было решено отправить вместе с вами опытного бойца ДСО. Если заражённая будет представлять опасность, будут приняты меры по её устранению. Вас устраивает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вас, оставайтесь на месте и не отключайте геолокацию, — мягко сказал Директор Ли. — Мы уже занимаемся поиском небольшого самолёта и пилота, чтобы доставить вас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огляделся, посмотрел на извилистую горную дорогу и подумал, что это место не очень-то подходит для посадки самолёта.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ему придётся ждать, Лу Янь достал маску для сна и беруши и решил немного вздремнуть в автодоме.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а под утро ещё и был за рулём, так что сейчас его одолевала сильная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спи. Если что — 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знал, сколько проспал, но проснулся от звука вертолётных лопастей, когда небо только начинало светлеть. Он снял маску для сна и вышел из машины. Над его головой кружил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солнце, и на горизонте забрезжил багряный рассвет. Дверь вертолёта открылась, и Лу Янь увидел мужчину, который, держа на руках ещё одного человека,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высоты обычный человек отправился бы прямиком в морг. Солнце светило Лу Яню в глаза, и он не мог разглядеть лицо прибывшего, но увидел, как в воздухе за его спиной раскрылась пара чёрных крыльев. Лучи утреннего солнца играли на чешуйчатых крыльях, создавая завораживающее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Сюньань мягко приземлился и сложил свои огромные крылья, размах которых достигал почти четырёх метров. Хоть он и отличался от того, кого Лу Янь видел во сне, узнать его было нетрудно, особенно по этим глазам, сияющим, словно золотой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постоянно видя в зеркале собственное отражение, Лу Янь уже начал привыкать к красивым людям. И тем не менее, внешность Тан Сюньаня не могла не привлечь его внимания. Вот только в отличие от сна, на лице Тан Сюньаня красовался намордник, и половина его лица скрывалась под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Тан Сюйнань предъявил своё удостоверение. — Департамент Специальный Операций, Тан Сюйнань.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он казался гораздо серьёзнее и строже, чем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Чэна это был первый опыт прыжка с парашютом, и хотя Тан Сюньань действовал очень аккуратно, приземлившись, старик всё равно не смог не чувствовать дрожи в ногах. Спустя мгновение Чжао Чэн, отдышавшись, достал трость, несколько раз стукнул ею по земле и, сгорая от нетерпения,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пустым, он просто беспомощно шарил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ослеп от горя несколько лет назад, когда пропала его дочь, — тихо пояснил Тан Сюйнань. — Мы нашли его в доме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я отведу вас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человека на встречу с Заражённой было довольно рискованным делом. Поэтому, отправляясь в путь, Тан Сюйнань прихватил с собой Хуан Чэня. Он был не особо разговорчив, и в последние годы общался с собакой чаще, чем с людьми. Поэтому всю дорогу он провёл в молчании. Хотя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они добрались до Деревни Женщины-Дракона. Чжао Чэн, видимо, потеряв терпение от долгого ожидания, то и дело спрашивал: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становился всё более влажным. Автодом доехал до берега Озера Женщины-дракона.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Чжоу Цимин и двое других азартно резались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тоже сдержала слово. Едва машина остановилась, Чжао Чэн, не дожидаясь, пока ему помогут, выбрался наружу и, шаря руками,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Юань-Юань! Папа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снова вынырнула из воды. Она не ожидала, что Чжао Чэн приедет так быстро, и на её бесстрастном лице мелькнуло смятение. Она протянула к Чжао Чэну руку, но тут же заметила на ней острые когти и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Женщина-Дракон совершила поступок, который поразил даже Тан Сюйнаня. Она откусила себе когти, а затем начала сдирать чешую. Алая кровь ручьём текла по её рукам, окрашивая воду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какую-то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Женщина-дракон выбралась на берег. Один ничего не видел, другая не могла говорить. Но, словно повинуясь какому-то шестому чувству, Чжао Чэн безошибочно подошёл к Женщине-дракону. Едва коснувшись её руки, он разрыдался.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это 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Чэна побагровело, он рыдал навзрыд. Ему было страшно, что всё это окажется лишь сном. Но ощущения были такими реальными. Спустя семнадцать лет, если бы Чжао Юань не стала Заражённой, Чжао Чэна ждала бы лишь могила дочери. Женщина-дракон открыла рот, пытаясь что-то сказать, но смогла издать лишь хриплые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испытывал обычно сильных эмоций, но эта сцена тронула его до глубины души. Окровавленный монстр и немощный старик — вместе они создавали картину, прекрасную в своей трагичности.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пояснил Лу Янь, — У неё повреждены голосовые связки, она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Женщина-Дракон действительно разучилась говорить. Горло её уже не было похоже на человеческое. Голосовые связки отсутствовали, осталась только функция глотания. Но в следующее мгновение Лу Янь услышал тихий хриплый женский голос. С трудом, словно учась говорить заново, Женщина-дракон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