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 на месте, всё ещё не придя в себя от слов Тан Сюньаня: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Чжоу Цимину со смешанными чувствами: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немедленно параметр «женский пол» из моих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Циминь почесал затылок: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 ещё у озера Женщины-Дракона. Ты уверен, что стоит убирать его сейчас? Что, если ты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задумался, решив, что в словах Чжоу Цимина есть доля смысла,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маленькую золотую змейку. Чэнь Шиэр отправился к машине за контейнером, бормоча себе под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её забирать. Просто хочу положить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Змея-дракон, помещённая в стеклянный контейнер, под лучами солнца напоминала аппетитный фруктовый лёд. Такие особые предметы, полученные из тел мутировавших заражённых, всегда ценились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Циминь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отдать этот предмет доктору Лу. В конце-концов, именно он привёл подкрепление, а мы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согласились. Сами не зная почему, они были уверены, что между Лу Янем и Тан Сюйнанем что-то есть. Тот факт, что Тан Сюйнань не забрал трофей в НИИ, говорил о многом. Возможно, кто-то в их кругах не знал, как выглядит ближайший к их дому мутировавший заражённый, но не знать Тан Сюйнаня было невозможно. Однако Тиран предпочитал работать в одиночку, а после смерти последнего из его старых товарищей более десяти лет назад он и вовсе практически исчез из поля зрения.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и характерные крылья дракона были слишком примечательны, чтобы их можно было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прошли через многое вместе, поэтому Лу Янь не стал отказываться: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дам вам по две тысячи очков вклада. Считайте, что я выкупил её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тем, кто злоупотребляет чужой добротой, поэтому искренне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назад Лу Янь снова приготовил ужин. Четыре блюда и суп, ароматные и очень вкусные, от которых Чэнь Шиэр чуть не расплакался, готовый кричать: «Мама!».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 на колёсах покинул деревню, горный район, где находилось озеро Женщины-Дракона, снова окутал густой туман. Невозможно было найти ни дорогу, ни откуда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обернулся: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Чжао всё будет в порядке? Он ведь там один нормальный…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собственный выбор, — ответил Лу Янь. — Для него это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Циминь отвёз Лу Яня обратно в город К. Лу Янь не поехал в Центр по борьбе с Чумой, а вернулся домой и вошёл на форум «Апокалипсис», чтобы перевести очки вклада остальным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выходить,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запрос в друзья: "Тиран"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опешил, но принял запрос. Несколько минут спустя в диалоговом окне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"Тиран": Вам нравится носить женскую одежду?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психологического давления у многих Пробуждённых были проблемы с психикой. Тан Сюйнань знал, что Лу Янь — мужчина. Но почему-то оба раза, когда он его видел, тот представал перед ним в образе старшеклассницы. Это очень смущало Тан Сюйнаня.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"Слушатель Истины":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Неширокое шоссе окутывал туман, по которому шли две фигуры — одна высокая, другая пониже. Тот, что был пониже, медленно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мало кто знает, что Эволюция имеет направление. Как и миллионы лет назад, когда все живые существа произошли от одной клетки. В ходе миллионов лет эволюции образовались разные типы и виды, - его голос звучал то мужским, то женским, то молодым, то старым — очень странно. — Для тебя конечной формой Эволюции станет… Ты меня вообще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из-под футболки Шэнь Цинъяна выскользнуло чёрное щупальце, приподняло белую ткань и зевнуло: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правда очень устал. Даже глазные яблоки на щупальцах были полузакрыты.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корпения по ночам над учебниками старшей школы Шэнь Цинъяну постоянно не хватало сна. Больше всего в жизни он жалел о том, что окончил только среднюю школу. Из-за этого он чувствовал себя ничтожеством перед Лу Янем, не смея даже головы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тогда у него не было денег на учёбу, а когда они появились, он уже был слишком взрослым и у него не было времени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наверстал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«Пророк» и представить себе не мог, что после долгих месяцев уговоров Шэнь Цинъян согласился присоединиться к нему только потому, что набрал 705 баллов на вступительном экзамене в университет. Сам «Пророк» обладал высоким уровнем заражения, но из-за того, что болезнь поразила его мозг, его боеспособность была невысока. В бою с Шэнь Цинъяном он мог потерять все свои десять щупалец. Поэтому «Пророк»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потом мрачно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в том же духе, я не скажу тебе, как решать уравнения с гиперболами.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тут же убрал щупальце и серьёзно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мутировавшие заражённые с уровнем заражения свыше семи тысяч учатся, то у людей не было никаких оправданий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«Пророку» стало немного легче на душе. Он прищурил единственный глаз на лице: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готовить всё тридцать лет назад. Озеро Женщины-Дракона — это только первый шаг. Мутировавшая Женщина-Дракон должна была выносить Королевскую рыбу. Поглотив её, ты станешь на шаг ближе к божественности. Судя по времени, Царская Рыба уже должна была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Цинъяну было всё равно, станет он Богом или нет, но ему действительно нечем было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Эволюция мутировавших заражённых неизбежно связана с поглощением себе подобных. Тебе нужно есть больше. Не знаю почему, но та Королевская Рыба не стала твоим паразитом. Но из всех начальных форм в этой последовательности ты ближе всего к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«Пророка» вспыхнул фанатизм: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этот мир будет принадлежать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мутировавших заражённых шли уже долгое время, и вот наконец вдали показалась небольшая деревушка. Шэнь Цинъян слишком долго находился вне воды, и хотя вокруг висела водяная дымка, ему всё равно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раздутыми животами бродили, как зомби, с пустыми глазами, даже не глядя на них. Шэнь Цинъян не смог сдержать гримасы: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так отвратительно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конце-концов, это были люди на третьей стадии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это всего лишь инкубаторы для Женщины-Дракона, — равнодушно ответил «Пророк». — Пойдём к озеру. Хотя она и является идеальной эволюционировавшей особью, но тебе она не ровня. Тебе как раз нужно попрактиковаться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озера Чжао Чэн всё ещё что-то говорил своей дочери. Женщина-Дракон, мирно дремавшая у воды, резко выпрямилась. Её мутные глаза по-прежнему были лишены зрачков, но в них почему-то появилась настороженность. Она легонько подтолкнула отца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растерялся Чжао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Женщина-Дракон ещё не могла говорить много слов, поэтому она просто указала на лес и повторила: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ничего не понимал, но всё же пошёл в лес. А Женщина-Дракон нырнула на дно озера. Там вокруг неё собрались сотни маленьких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на берегу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«Пророк» откашлялся, и лицо на его спине прокричало голосом Чжао Чэна: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 Ты здесь? Папа пришёл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озеро Женщины-Дракона оставалось спокойным, только по его поверхности пробежала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Обмануть не удалось, — сказал «Пророк».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промычал в знак согласия, и нижняя часть его тела начала трансформироваться, превращаясь в клубок щупалец, похожих на осьминожьи. Эти щупальца были такими длинными и толстыми, что Шэнь Цинъян казался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чёрных щупалец нырнуло в воду,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озера маленькие драконы с криками бросились к нему. Но острые зубы, способные прокусить кожу Чжоу Цимина, не смогли оставить даже царапины на этом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щупальце последовало за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Женщины-Дракона было немаленьким, но змеиный хвост Женщины-Дракона был ещё длиннее. Щупальца Шэнь Цинъяна без труда дотянулись до неё. А затем, словно рыболовная сеть,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Заражённую из места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«Пророк» был удивлён. Ему показалось, что Женщина-Дракон намного слабее, чем должна быть. Одно из щупалец Шэнь Цинъяна пронзило её змеиный хвост, пригвоздив к земле. «Пророк» посмотрел на её живот, и вскоре в его голосе наполнился неконтролируемым гнев: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рыба, которую ты вынашивала?!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окрасила траву на берегу в алый цвет. Жабры, которыми Женщина-Дракон дышала на суше, были вырваны. Удушье и адская боль в хвосте заставили её жалобно застонать. Чжао Чэн ничего не видел. Он не понимал, что происходит, но это не мешало ему слышать мольбу своей дочери о помощи. В одно мгновение его разум опустел. Он забыл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Женщина-Дракон услышала его гневный крик: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Оставьте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подходи…!»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Женщина-Дракон хотела закрыть его собой, но сейчас это было просто невозможно! Чжао Чэн никогда в жизни не бегал так быстро, его тело двигалось со скоростью и силой, не свойственной старику. В этот момент он сам не осознавал, что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появившийся Пробуждённый был невероятно слаб. Шэнь Цинъяну даже не пришлось вмешиваться, «Пророк» сам схватил Чжао Чэна за шею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заставил тебя вырвать себе ногти, содрать чешую, вырвать жабры и вспороть живот? — с издёвкой спросил «Пророк».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Женщина-Дракон, не обращая внимания на собственную боль, яростно протянула руку, чтобы ударить «Пророка», но тут же была отброшена в сторону третьим щупальцем Шэнь Цинъяна. Она рухнула на землю, кашляя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«Пророк» посмотрел на Шэнь Цинъяна: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к чему приводят чувства. Эмоции — самая бесполезная вещь на свете. Все отношения делятся только на полезные и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Цинъян слушал с задумчивым видом, на его лице всё ещё играла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«Пророк» сделал пару шагов вперёд и прижал лицо Чжао Чэна к Женщине-Дракону.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отдала Королевскую Рыбу? — холодно и жёстко спросил «Пророк».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Женщина-Дракон продолжала шипеть, пытаясь подползти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совсем забыл, что ты не умеешь говорить. Тогда другой вопрос, — «Пророк» схватил Чжао Чэна за волосы и спросил: — Кто привёл тебя к озеру Женщины-Дракона?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Чэну было очень плохо, но он дрожащей рукой похлопал Женщину-Дракона по руке: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давным-давно папа говорил тебе… Что однажды он уйдёт раньше тебя. Старость, болезни, смерть — это естественно. У человека должны быть свои принципы, своё достоинство. Папа очень рад, что снова увидел тебя. Очень счастлив. Как тогда, когда впервые держал тебя на руках, такую крошечную…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«Пророку» не было никакого дела до отцовских чувств, они вызывали у него лишь отвратительные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отвечай! — прервал он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сплюнул «Пророку» в лицо: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обеими руками сломал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 273 — Нечеловеческая Сила]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http://bllate.org/book/14255/1260612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