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продемонстрировал свою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рукой: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 теплой улыбкой: "Я понял это, но вам не нужно благодарить меня, это мой долг".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уже давно не чувствовал себя так уютно в обществе кого-либо. Он привязался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освежающий душ и переодевшись в чистую одежду, Нань И, несмотря на ноющие ноги,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Юй Шэнь решил оставить его у себя, он мог бы 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чувствовал себя невидимкой, будь то в резиденции Нань или в резиденции Хэ, для Нань И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ваш завтрак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заботливо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почувствовав себя польщенным, Нань И быстро произнес еще одно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немой?!"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молодого человека изысканной наружности, сидевшего неподалеку, раздалось презрительное замечание. Нань И, привыкший к подобным комментариям, просто взглянул на юношу, который выглядел примерно его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рассердился, а просто заинтересовался, кто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 брови и тихо упрекнул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я понял!" - Возразил юноша, явно раздраженный. Прежде чем Нань И успел начать, он уже принялся накладывать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ты..." Дворецкий начал, на его лице отразилось беспокойство, но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тем временем, приступил к трапезе, аккуратно откусывая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юноша напротив ел довольно небрежно. Он украдкой поглядывал на более изысканного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заблокировав палочки Нань И, когда тот потянулся за кусочком курицы, он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Шэня нет рядом, на кого ты пытаешься произвести впечатление?"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Нань И привык к словесным выпадам, его лицо все равно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красивого мальчика, озадаченный глубиной враждебности, направленной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звали Сяо Цзин, бросил презрительный взгляд на Нань И, отложил свою еду, схватил рюкзак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долго смотрел вслед удаляющейся фигуре. К тому времени, когда он пришел в себя и снова принялся за еду, вошел дворецкий, который ненадолго отошел от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повернулся к дворецкому с добрым лицом и начал печатать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нажатие клавиши сопровождалось лягушачьим кваканьем, звук, который Нань И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был этот молодой человек?] Он показал экран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мгновение заколебался: "Это мой сын, Сун Цзин", - сказал он с озабоченным выражением лица. - "Я избаловал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в равной степени ошеломлен. Он предположил, что юноша-омега был либо влюблен в Хэ Юй Шэня, либо, возможно, его двоюродный брат. Он и представить себе не мог, что будет всего лишь сыном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Цзин был груб. Я приношу искренние извинения, господин Нань. Если это повторится, я обязательно накажу его". Дворецкий поклонился Нань И, который быстро поднялся,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извиняться. Дети в этом возрасте могут быть непослушными. Через пару лет он повзрослеет.]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надеюсь, что он не потеряет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по-прежнему был глубоко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не умевший утешать других,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выйти прогуляться?]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Юй Шэнь и оставил его здесь, он не уточнил, может ли Нань И выходить из дома. Внезапный жар, наступивший прошлой ночью, был настолько резким, что Нань И испугался, что у него могут быть проблемы со здоровьем, и захотел пройти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господин Нань. Теперь, когда вы замужем за молодым господином Хэ, вы должны относиться к этому месту как к своему собственному дому..."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улыбнулся, но настроение Нань 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почувствовал облегчение от возможности уйти, когда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"Однако, пожалуйста, сообщите мне, прежде чем уйдете," - почтительно добавил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который уже вернулся к своей трапезе, в замешательстве оглянулся, затем взял телефон, чтобы быстро набрать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нужно сообщить Хэ Юй Шэню?]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озадаченно нахмурил брови. Когда он вернулся в семью Нань, Нань Чжи и его родители смотрели на него свысока за то, что он был младшим омегой и немым. Выходы из дома только навлекали на него неприятности, поэтому у него редко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он сидел взаперти, но Нань И никогда не возражал, он наслаждался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инстинктивно подумал, что Хэ Юй Шэнь может обидеться на него и запретить ему выходить, опасаясь, что он навлечет на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господин Нань. Возможно, вы не заметили, когда приехали на виллу вчера, но поскольку резиденция мастера Хэ находится довольно далеко от города, часто бывает трудно поймать такси. Если вы захотите прогуляться, я заранее предупрежу нашего водителя, чтобы он отвез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медленно кивнул, это была оплошность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могли бы вы, пожалуйста, вызвать водителя, чтобы он отвез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упомянул, что направляется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господин Нань. Водитель всегда доступен".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сложил руки перед грудью, сцепив пальцы обеих рук и подняв два больших пальца вверх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сначала позавтракайте, господин Нань, а то все скоро остынет".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он, одетый в пижаму задумался. Нань И, конечно же, не мог идти в ней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заметил его затруднение и подошел к нему, предложив: "Господин Нань, вы могли бы примерить что-нибудь из одежды господина Хэ, если ваша не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стройную фигуру Нань И, дворецкий добавил: "Или, возможно, вы могли бы сначала надеть что-нибудь из одежды Сяо Цзина. У вас обоих схожее телосложение".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искать наряд у Хэ Юй Шэня, Нань И попросил дворецкого принести повседневную одежду из коллекции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 со мной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дворецким, Нань И с удивлением обнаружил, что Сун Цзин тоже живет на втором этаже виллы. Его комната была просторной, а роскошная одежда в его гардеробе поразила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Юй Шэнь, похоже, очень хорошо относится к Сун Цзину» - подумал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выберите то, что вам подходит, а я подожду вас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дворецкий заботливо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гардероба состояла из одежды ярких цветов. В отличие от многих омег, Нань И предпочитал приглушенные оттенки, например,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Сун Цзина была только одна черная футболка, которую Нань И выбрал, сочетая с оливково-зелеными шортами.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трогать обувь Сун Цзина. Носить чужую одежду уже считалось невежливым, а носить чужую обувь - значит переходить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внимание на впечатляющую коллекцию фирменной обуви Сун Цзина, Нань И не смог удержаться и несколько минут молча восхищался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машину, он по-настоящему начал наблюдать за проплывающим мимо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Хэ Юй Шэня располагалась на склоне холма. Пока они ехали, Нань И не отрывал взгляда от особняка в европейском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состоятельные люди предпочитают жить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Нань И наблюдал за удаляющимся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куда нам следует направиться?"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продолжительной поездки водитель спросил, оглядываясь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дворецкий проинформировал водителя о ситуации, в которой оказался Нань И, поэтому не проявил нетерпения. Вместо этого он припарковался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ближайшую больницу] Нань И только начал печатать, как заметил здание больницы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 заметку под своим первоначальным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 больницу прямо напротив. Я могу дойти туда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прочитал сообщение по предложенному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я вас подвезу, господин 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немного укачало в машине. Я пойду пешком. Не стесняйтесь, сделайте перерыв.]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обязательно ждать. Я напишу, когда буду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"Понял, господин Нань."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