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 чувствительности Хэ Юй Шэня длилась два-три дня. Хотя он не нуждался в феромонах Нань И постоянно, это испытание практически приковало Нань И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случаях дворецкий даже доставлял еду ему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Шэнь, предпочитавший работать из дома, воздерживался от посещения офиса до тех пор, пока не завершался период повышенной чувствительности. Только после этого он возвращался к своим корпоративным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фаза чувствительности завершилась, Хэ Юй Шэнь, как обычно, встал рано, собираясь на работу. Прежде чем уйти, он взглянул на человека, который все еще крепко спал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Мирно спящий человечек со следами высохших слез на лице уютно устроился под мягким одеялом, выглядывая наружу только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хрупкого, сонного маленького зайчика.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проснулся в полдень с опухшими глазами. Он рассеянно уставился на пышную зелень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созерцания он медленно поднялся. Кожа, выглядывающая из-под слишком большой рубашки, являла собой шокирующее зрелище, свидетельствуя о напряжении предыдущей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почти подкосились, угрожая опрокинуть его. Придя в себя, он заметил, что рубашка на нем была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потянулся к нижнему ящику гардероба, откуда выбрал свободный повседневный костюм из нескольких аккуратно сложенных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Снятая им рубашка была аккуратно сложена на кровати, дворецкий заберет ее в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 "Господин Нань И, вы проснулись".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выглядела почти так же, как и в то утро, когда Нань И впервые приехал на виллу: дворецкий стоял в стороне, а Сун Цзин сидел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кивнул в знак признательности любезному дворецкому, прежде чем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Нань И, на протяжении всего приема пищи Сун Цзин воздерживался от каких-либо саркастических замечаний, несмотря на то, что выглядел более недовольным,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хотел ненадолго отлучиться]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пятницу, после ухода Сун Цзиня, Нань И подошел к дворецкому и показал ему напечатанное сообщение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"Сегодня? Возможно, в другой день было бы лучше, господин Нань".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казалось,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озадаченно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неудобно?]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"Сегодня банкет в честь дня рождения господина Яня. Учитывая ваши отношения с господином Хэ, вы оба должны присутствовать на этом вечере".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остановился, застигнутый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уверены, что мне стоит присутствовать?]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поверить, что Хэ Юй Шэнь приведет его на такое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Хэ Юй Шэнь не беспокоился о том, что он может поставить его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 с нежной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"Да, господин Нань, вам следует присутствовать. Свадьба господина Хэ стала достоянием общественности. Все знают, что у него есть омега. Было бы невежливо не взять вас с собой."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ошеломленно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не то чтобы Хэ Юй Шэнь не стеснялся его, скорее, учитывая публичный характер их союза, у него не было другого выбора, кроме как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запертым на вилле на весь день, Нань И мечтал о смене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 прогуляюсь." Нань И указал на дорожку, ведущую от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одобрительный кивок дворецкого,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неторопливо прогуливался по дорожке, ведущей к вилле. Хотя уже наступила осень, погода оставалась немного знойной. В сочетании с ослабевшими ногами он почувствовал усталость после короткой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случайному совпадению, он наткнулся на дикий подсолнух у тропинки. Он присел на корточки, чтобы отдохнуть и полюбоваться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ноги устали, он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было немного резким, что вызвало приступ боли. Он взглянул на большой лист ближайшего растения. Немного подумав, он сорвал два тонких листочка. Один из них он сложил треугольником и положил себе на голову для тени, а другой постелил на землю и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мы не поедем сразу к Яню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 черного "Майбаха", омега с восхищением смотрел на отчужденного альфу, сидевшего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поглощенный просмотром контракта,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мы вернемся и заберем его”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омеги стало жестким. На его лице было написано презрение, по-видимому, он испытывал глубокую ненависть к человеку, о котором говорил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он даже говорить не может. Он не будет тебя смущать? Если все узнают, что ты женился на низкосортном омеге, разве над тобой не будут смеяться?" - нахмурившись, пробормотал Сун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”Сун Цзин!"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поднял глаза, его лицо было холодным и недовольным, он бросил острый взгляд на Сун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замолчал, но все еще чувствовал себя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Хэ Юй Шэнь посещал какие-либо мероприятия, он брал с собой только Сун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все негодование Сун Цзиня было направлено на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“Господин, мне остановиться?”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Вмешался водитель. Прежде чем Хэ Юй Шэнь успел ответить, Сун Цзин, скрывая свое недовольство, ответил своим милым, мягким голосом: “Мы еще не дома. Зачем останавливаться?”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водитель ранее подвозил Нань И, поэтому издалека узнал Нань И погруженного в свои мысли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господин сидит у дороги. Может, нам его забрать?”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нахмурил брови, поднял взгляд и заметил Нань И, на голове которого причудливо лежал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Шэнь: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водителя, Сун Цзин больше не мог сохранять милое выражение лица. Он холодно поправил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имеете в виду господина Нань И?" - спросил он, его тон больше не был сладким и намеренно подчеркнутым.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Юй Шэнь сказал: "Останови машину", она остановилась прямо возле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автомобильных шин по земле был достаточно громким, чтобы прервать грезы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импровизированную шляпку от солнца, он обернулся, встретив изучающий взгляд из окна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Хэ Юй Шэнем, Нань И на мгновение замер, а затем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взрослым. Было несколько неловко, когда его видели в таком детском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медленно залил его лицо, в то время как внутри машины кто-то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"Садись", - холодно сказал Хэ Юй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взгляд, поглощенный контрактом, который держал в руках, и слегка наклонился к Сун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снял шляпку, положил ее на землю и подошел к машине. Только тогда он заметил Сун Цзиня, который холодно смотрел на него из-за спины поглощенного своим делом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остановился, затем сел на переднее пассажирское сиденье, но прежде чем сесть, отряхнул пыль со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занял место рядом с ним и у дверцы машины не было никакого движения, Хэ Юй Шэнь раздраженно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ты..." Он уже собирался отругать медлительного человека, стоявшего снаружи, но проглотил свои слова, когда заметил голову на соседнем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дело, брат Шэнь?"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Цзиня коснулась руки Хэ Юй Шэня. Втайне довольный, он незаметно придвинулся еще ближе, намеренно касаясь головой шеи Хэ Юй Шэня, пока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слегка отодвинулся к окну, равнодушно ответив: "Ничего".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Шэнь, который изначально сидел в центре, теперь занял место в дальнем конце, создав заметное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Сун Цзиня стала жестче, и, когда он посмотрел на молчаливый профиль человека на пассажирском сиденье, презрительно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вилле, Нань И был готов выйти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движение заставило его остановиться, и он вышел в неестественной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взглянул на нетерпеливую фигуру впереди. Не дожидаясь водителя, он тоже вышел и увидел, как Нань И неуклюже выходит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Удивленный, он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http://bllate.org/book/14256/1260776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