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пришел специалист по одежде семьи Гу, чтобы снять мерки с Му Цы. Этот молодой и модный человек с ярко-рыжими волосами суетился вокруг Му Цы, тщательно снимая мерки с его плеч, талии, и вообще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уже сталкивался с подобными испытаниями во дворце, поэтому он оставался спокойным. Он стоял неподвижно и грациозно подчинялся, поворачиваясь, когда его просили повернуться, и поднимая руки в соответствии с инструкциями. На его бровях не было и намека на нетерпение или замешательство; он был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прислонился к стене и почувствовал некоторое беспокойство, поэтому он закурил сигарету и подошел к окну от пола до потолка. Рыжеволосый мужчина искоса взглянул на Гу Хуая и заметил, что тот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заметил 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Приятель, ты невероятно красив. Ты когда-нибудь думал о том, чтобы стать фотомоделью?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Му Цы озадаченно склонил голову набок. Он повернулся к Гу Хуаю и спросил: 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 смотрел в окно, слух у него был довольно острый. Он затушил сигарету, не оборачиваясь,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Сосредоточься на своей работе и избегай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слышалась нотка ревности, как будто он не одобрял, когда другие непринужденно общались с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быстро сообразил, что человек перед ним, возможно, новый фаворит Гу Хуая. Все в семье Гу знали о раздражительном характере Гу Хуая, что несколько пугало Хун Мао. Он хранил молчание и старательно записывал данные измерений в свой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партию готовой одежды сегодня днем, а зимнюю одежду на заказ - через несколько дней, – заявил Хун Мао, не отрывая взгляда от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пожалеть, что человека с такой изысканной фигурой нельзя было уговорить стать подходящей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кивнул, давая понять, что Хун Мао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Мао ушел, забрав с собой свежеприобретенные данные и несколько тайных фотографий Му Цы на планшете. Он ушел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стоял перед зеркалом в полный рост, изучая свое отражение. Это была его первая встреча с таким прозрачным зеркалом в полный рост. Он не смог удержаться и подошел поближе, чтобы рассмотреть его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зеркале, несомненно, был привлекательным. Он был одет в повседневный светлый свитер и джинсы, его длинные черные волосы были небрежно стянуты на затылке. Несколько прядей волос падали по бокам его лица, подчеркивая его светлую кожу. Взгляд его карих глаз был слегка прищуренным и несколько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повернулся перед зеркалом и спросил Гу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такие фотомодели?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работа -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Цы не до конца понимал концепцию фотографии, он понял, что это работа. Он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работа, он считал, что ему должны платить за нее, хотя и не был до конца уверен в том, как в эту эпоху циркулировала валюта. Деньги были постоянной необходимостью на протяжении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здесь, Му Цы хотел остепениться и не полагаться на гостеприимство Гу Хуая в плане еды и крова. Хотя он чувствовал высокий статус Гу Хуая по отношению к нему окружающих, ему все еще было неудобно полностью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обладал сильным чувством собственного достоинства. По возможности он хотел найти работу, которая позволила бы ему содержать себя и жить независимо. На протяжении всей своей жизни он часто представлял, что было бы, если бы он не родился в хитрой императорской семье, думая, что мог бы открыть магазин в шумном городе или разводить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трудно? – нерешительно спросил Му Цы. – Как ты думаешь, я смогу работать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посмотрел на него с удивлением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внешне ты соответствуешь стандартам. Но твой профессионализм все еще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Цы потускнели, как будто он был разочарован, что побудило Гу Хуая быстро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Тебе не нужно работать. Просто живи в семье Гу со спокойной душой. Я не выгоняю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все еще был несколько обескуражен, но он не хотел показаться грубияном, поэтому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Хуаю это показалось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продолжаешь благодарить меня? Раньше ты был принцем, но теперь всегда говоришь спасибо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принц, он никогда не пользовался большим уважением. Окружающие не воспринимали принца, рожденного наложницей, всерьез, и мало кто предлагал помощь, выходящую за рамки их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самоуничижительно улыбнулся. Возможно, человеком, который заботился о нем больше всех во дворце, был старший принц, который считал его занозой в заднице. Старший принц даже позволил шпиону оставаться рядом с Му Цы в течение трех лет, готовясь к решающему удару. Му Цы находил лестным, что старший принц приложил столько усилий, чтобы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старшему принцу заходить так далеко? Му Цы не мог этого понять. Он никогда не питал амбиций и не имел желания бороться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принц ошибочно полагал, что он могущественен, потому что был равнодушен и никогда ни за что не боролся?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когда-нибудь был шанс снова встретиться со своим старшим братом, Му Цы хотел сказать ему, что он ничего не скрывает, и ему действительно нечего было раскрывать. Он был просто младшим седьмым принцем без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вздохнул, почувствовав острый приступ голода. Однако он не привык просить о чем-либо, поэтому просто взглянул на Гу Хуая, надеясь, что тот поймет и закажет для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мог распознать голод Му Цы по его тонким намекам.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голоден, но придется подождать, чтобы поесть. Позже будет медицинский осмотр, и они возьмут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Медицинский осмотр? – спросил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обследование, чтобы выяснить, нет ли каких-либо скрытых проблем со здоровьем, – объяснил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на мгновение задумался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хорошее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посмотрел на стройную фигуру Му Цы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просто проверим. Ты довольно худой, и лучше убедиться, что ты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Цы не было контраргументов.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 проводила личный врач семьи Гу Цзян Вэньцзин, которую часто называли "ангелом в белом". Она начала с того, что измерила рост и индекс массы тела Му Цы, сделав пометки в бланке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дай-ка я проверю. Рост 176 см, вес… Хм, немного худоват, но не так уж и плохо. Тебе следует употреблять больше пищевых добавок, – прокомментировала Цзян Вэньцзин. Она измерила его кровяное давление, которое оказалось в пределах нормы, и обнаружила, что у него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прошлое Му Цы, он никогда не пользовался компьютером и не смотрел телевизор, поэтому вероятность развития близорукости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приготовилась взять кровь на анализ. Му Цы заметно нервничал, когда игла приблизилась к нему. Он уставился на нее немигающим взглядом, и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успокаивающе положил руку ему на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во взгляде Гу Хуая на мгновение ошеломила всех в комнате. Бай Лин, однако, остался невозмутимым и нашел удобное место,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 Хуай пытался его утешить, лицо Му Цы побледнело, когда игла пронзила его руку. Сам процесс взятия крови, казалось, напугал его, и он, защищаясь, сжал руку, отказываясь продолжать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мог настаивать. В конце концов, Му Цы жил в древние времена и был знаком только с тонкими иглами для прижигания. Толстая, длинная игла и медицинская резиновая трубка в современной медицине, должно быть, показались ему довольно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крови были получены быстро. Как и утверждал Му Цы, его общее состояние здоровья было хорошим, но у него были признаки легкой гипогликемии.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“гипогликемия”, Гу Хуай озабоченно нахмурил брови. Он немедленно позвонил по телефону и заказал изысканный обед, чтобы обеспечить Му Цы необходимыми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http://bllate.org/book/14257/1260896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