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 Район Кахель был единственными трущобами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Глядя на Имперскую звезду со "Звёздного глаза", можно было заметить резко контрастирующую область размером с ладонь: безжизненное жёлто-серое пятно среди серебристо-голубого свечения и технологического великолепия процветающей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только доказывало, что неравенство – неотъемлемая часть любого мироустройства.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Следуя маршруту, нанесённому на карту его кибермозга, Линь Фу сел на звёздную железную дорогу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Достигнув границы района Кахель, Линь Фу вышел на станции и пешком направился дальше вглубь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Была ночь, и огни только начинали зажигаться, чётко очерчивая границы двух регионов.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Надев шляпу, которую он приобрёл по случаю, Линь Фу осторожно пробирался по тускло освещённым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Существование района Кахель в пределах Имперской Звезды было связано с отказом его жителей переезжать. Несмотря на то, что у них была возможность достойно жить на второстепенной планете, и империя была готова предложить компенсацию, они настояли на том, чтобы умереть на Имперской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Насильственный разгон граждан был незаконен, и поскольку ни парламент, ни королевский дом не хотели нести за это ответственность, они игнорировали его существование, и район жил своей обособленной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Кроме того, местные жители были склонны к ксенофобии и насилию при малейшей провокации. Остальные жители окраин также неохотно вступали с ними в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бы местные обнаружили чужака вроде Линь Фу, избиение было более чем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Что касается сопротивления, Линь Фу взглянул на свои руки и ноги и быстро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был здесь, чтобы спасти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сравнению с ожиданием, пока кто-то упадёт в обморок в мирной местности, здесь всё было намного проще. Он мог просто найти кого-то, серьёзно раненного в драке, за углом, применить какое-нибудь лекарство или, на худой конец, вызвать машину на воздушной подушке, чтобы отвезти его в больницу, и его первая задача была бы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Из-за нехватки источников энергии свет был лишь в немногих домах, поэтому повсюду царил полумрак. На улице осталось лишь несколько старых уличных фонарей, питающихся от Энергетического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Различные шумы непонятного происхождения обеспечивали звуковое прикрытие для незаметного проникновения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вошёл в подземный переход рядом с заброшенным зданием и вышел с другой стороны, непрерывно продвигаясь к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После нескольких километров, его тело начало протестовать, боль пронзала его от подошв ног до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Ему пришлось найти укромное местечко, чтобы присесть на корточки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Внезапно система предупредила его: [Господин, справа от вас сзади кто-то лежит в руинах, видны слабые признаки жизнедеятельности. Его спасение должно привести к высокому поступлению энергии.]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приподнял бровь: "Вы можете контролировать окружающую среду?"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Система: [В радиусе пяти метров от вас я могу это контролировать.]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"О". Он обдумал это в уме, решив, что эта функция весьма полезна, чтобы использовать её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Следуя указаниям системы, он действительно обнаружил под обломками лежащего лицом вниз человека под массивной стальной пластиной, давящей на спину, едва видимого, за исключением макушки, выглядывающей из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Для Линь Фу на данный момент трудность заключалась скорее в извлечении человека, чем в том, как его реанимировать.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некоторое время кружил вокруг, потратив полчаса на поиск подходящего инструмента. Найдя подходящую для рычага крепкую палку, он напряг все свои силы, чтобы поддеть массивную пластину, но она даже не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Поразмыслив немного, он схватил инструмент и прополз под стальной пластиной.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Внизу было слишком темно, поэтому он активировал свой световой мозг и использовал слабое свечение экрана, чтобы осветить и оценить состояние пойманного в ловушку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был мужчина с необычно длинными волосами, спутанными, покрытыми пылью и сажей.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Под стальной пластиной находились обломки камней, а каменная плита длиной с человека придавила нижнюю половину его тела. Общий вес всего этого, вероятно, достигал тонны, поэтому трудно представить, как мужчина мог выдерживать такое давление в течение длительного периода времени, всё ещё сохраняя при этом слабые жизненные показатели.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передвинул несколько камней и сложил их на конце плиты, закрепив после достижения определённой высоты, затем протянул руку, чтобы проверить места, в которых человек был придавлен. Между рукой и телом был небольшой зазор.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вздохнул с облегчением; это всё ещё было в пределах допустимого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он размышлял о том, что он мог бы использовать на данном этапе, его волосы внезапно встали дыбом, и он почувствовал холод, как будто дикий зверь нацелился взглядом ему в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резко обернулся, встретившись взглядом с парой светло-карих глаз, которые в тусклом свете экрана светового мозга отливали янтарём, напоминая хищные глаза животного, полные неукротимой свирепости и кровожадного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оказались очень близко друг к другу; голова Линь Фу находилась на уровне плеч мужчины, и, поскольку верхняя половина тела мужчины была невредима, он мог легко сломать шею Линь Фу простым движением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ни на секунду не сомневался, что он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замедлил дыхание, изо всех сил стараясь казаться безобидным: "Я здесь, чтобы спасти тебя, ты зажат под стальной плитой".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спокойно смотрел на него неподвижными глазами, оценивая достоверность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Это противостояние длилось всего мгновение, даже меньше минуты, но Линь Фу показалось, что прошла вечность, его тело одеревенело.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хрипло заговорил, его голос шуршал как песок: "Проводник?"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исчерпал все свои силы, поэтому, получив ответ, он снова закрыл глаза, и гнетущая аура, окутывавшая Линь Фу,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глубоко вздохнул. Он никак не ожидал, что попытка спасения может привести к такому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сидел там, выжидая довольно долго, чтобы убедиться, что мужчина действительно без сознания и не проснётся. Хотя это его успокоило, он также почувствовал неприятный укол от того, что мужчина не посчитал его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Мысленно выругавшись, он продолжил работать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продолжал заталкивать камни в щели, увеличивая пространство между плитой и телом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Убедившись, что оно уже достаточно велико, он начал пытаться вызволить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не слишком церемонился; краткое пробуждение этого человека развеяло все сомнения, которые у него могли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Тот факт, что у мужчины хватило сил проснуться, означал, что его повреждения не могли быть слишком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вытащил ту половину тела мужчины, что была прижата, и когда стальная пластина начала раскачиваться и скрежетать, снизу поднялось облако пыли, насыщая воздух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увеличил свои усилия по вытаскиванию мужчины из-под камней, терпя различные неудобства и боль. Стиснув зубы, он краем глаза уловил что-то похожее на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испытал сильное искушение взглянуть поближе, но система внезапно поторопила его: [Господин, ваше временное усиление продлится не более пяти секунд!]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быстро вытащил мужчину, откатившись вместе с ним как раз в тот момент, когда стальная пластина потеряла равновесие и с грохотом обрушилась. Её другой конец высоко торчал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тяжело дышал, запах крови в воздухе стал невыносимым. Повернув голову, он увидел, что его правое предплечье, порезанное упавшей стальной пластиной, обильно кровоточит. По его локтю стекал алый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Стиснув зубы, он оторвал от своей одежды кусок ткани, туго обмотал его вокруг руки, чтобы остановить кровотечение, и поддержал мужчину, чтобы тот смог быстрее покинуть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Вскоре появились люди, привлечённые громким шумом, и собрались возле стальной плиты, освещая фонарями большую лужу крови на земле, и спрашивая друг у друга: "Кто мог здесь драться?"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"Может быть, это кто-то с окраин прокрался внутрь?"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"Эти трусы не посмели 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найдя никаких объяснений и следов присутствия посторонних после быстрого осмотра местности, толпа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Пока Линь Фу колебался между "отвезти мужчину в больницу" и "вернуть его в пункт проката", система сообщила ему, что то, что ему не удалось посмотреть ранее, было уведомлением о получении знака отличия за боевые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Линь Фу остановился, на мгновение задумавшись, прежде чем заказать в Звёздной сети автомобиль на воздушной подушке, предназначенный для проката.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Доставив мужчину обратно в пункт проката, Линь Фу сам направился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 его многочисленные травмы, полученные при спасении незнакомца, среди которых были вывих руки и значительная потеря крови, лечащий врач неоднократно задал ему вопрос, не стал ли он жертвой жестокого обращения со стороны своего Стража. После получения отрицательного ответа, на его лице ясно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http://bllate.org/book/14260/1261168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