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внезапно перевернулся на диване, но никого вокруг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откинул назад волосы, почувствовав на руках холодный,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Намереваясь освежиться в ванной, он еще не дошёл до кладовой, когда почувствовал что-то неладное и быстро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Комната была пуста; его пациент ускользнул,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Так даже лучше -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убрал в комнате всё, что ему не принадлежало, даже одежду, которую носил мужчина, выбросил в мусорное ведро, чтобы отправить на планету мусора. Что касается лекарств, он сохранил то, что можно было использовать, думая, что они могут пригодиться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Сделав всё это, он приступил к ежедневным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тело было невероятно слабым; даже после оптимизации оно было едва ли лучше, чем у нетренированного простолюдина из его собственного мира. Что больше всего сбивало его с толку, так это отсутствие в этом мире какого-либо оборудования для улучшения физических способностей; казалось, что тело человека должно оставаться таким, каким оно было от природы. Линь Фу мог только покупать материалы и самостоятельно изготавливать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 делал ничего сложного, всего лишь несколько единиц оборудования, которые хранил в своём браслете-накопителе.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использовал самую простую модель запоминающего устройства, неспособного привязываться к духу пользователя, всего с полутора кубическими единицами пространства для хранения, которое первоначально принадлежало бывшему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имея духовной силы, он не мог использовать запоминающие устройства, требующие духовной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Теперь, когда духовное состояние Линь Фу было очищено от ментальных токсинов, он, хотя и не достиг уровня высвобождения духовной сущности, уже не сталкивался ни с какими препятствиями в обычных духовных манипуляциях. Но он не потрудился сменить своё запоминающее устройство: во-первых, у него не хватало денег - возвращённая плата за обучение была ограниченной и не могла быть растрачена впустую; во-вторых, он не собирался никому сообщать, что его духовная сила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 касается семьи Линь, то до сих пор у него не было с ними никаких контактов. Если они узнают, что он восстановил свою духовную силу, кто знает,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Одно можно было сказать наверняка: это определённо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Даже сам Линь Фу не знал о своем духовном отравлении. Если бы не система, кто бы мог подумать, что он не болен, а был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Семья Линь не заботилась о нём, поэтому было бы лучше, если бы они относились к нему как к невидимке.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сказал, что собирается поступить в военную академию, он не обманывал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своей прошлой жизни он родился в зоне боевых действий, вырос среди выстрелов и пуль и научился воевать благодаря собственной интуиции и суровому опыту. Если возможно, он предпочёл бы систематическое обучение, чтобы избежать обходных путей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довольно долго размышлял над решением выбрать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Проблема заключалась в том, что военные академии были полностью заполнены Стражами, и в них не принимали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Проводники и Стражи получали раздельное образование по совершенно разным учебным программам. Проводники изучали, как стать квалифицированными в своей роли, обеспечивая психологическую подготовку Стражей. Стражи, с другой стороны, изучали различные боевые навыки, участвовали в реальных сражениях, а те, кто не был исключён, после выпуска отправлялись на поле боя, распределяясь по всей империи для защиты межзвёздных границ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Кадровая академия, куда первоначально поступил Линь Фу, была благородной школой, специализирующейся на подготовке Проводников. Проводники, после прохождения теста в возрасте восемнадцати лет, были допущены к распределению по департаментам, с карьерой на медицинских и канцелярских должностях, и лишь немногие могли следовать за Стражами на поля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этот факт исключал девяносто девять процентов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Кроме того, у Линь Фу не было денег, чтобы лететь на звездолёте к другим планетам, поэтому его выбор военной академии был ограничен столицей Имперской звезды, и он должен был держать это в секрете от семьи Линь. По крайней мере, до тех пор, пока он не станет по-настоящему сильным, он не позволит семье Линь вмешиваться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долгих раздумий Линь Фу выбрал Военную академию Артемиды.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Эта академия была расположена прямо рядом с Кадровой, и, что более важно, её директор затаил обиду на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не был полностью уверен, поэтому он отправил сообщение Шан Цзяруи, чтобы узнать о достоверности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Шан Цзяруи взволнованно инициировал видеозвонок: "Наконец-то ты вышел на связь! Как у тебя дела? Я думал, ты просто дуешься, но ты на самом деле ушёл из школы. Ты что, с ума сошёл?!"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помассировал виски: "Я думаю, ты мог бы найти лучший способ показать, что тебе не всё равно".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Шан Цзяруй запнулся, застигнутый врасплох его комментарием: "Я... ты..." Он не знал, был ли он больше смущён или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пренебрежительно махнул рукой: "Ладно, хватит об этом. Я связался с тобой, потому что у меня есть вопрос. Директор Артемиды действительно не в ладах с семьей Линь? И я имею в виду по-настоящему, а не только для вида?"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Шан Цзяруй с любопытством спросил: "Почему ты хочешь это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вернул его к теме: "Сначала ответь на мой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Шан Цзяруй ответил: "Конечно, это не для показухи. Твой дядя был дезертиром из Шестого легиона, ответственным за гибель населения целого города. Среди них были партнёр и брат директора Карла, а также новорожденный ребенок. Такую глубокую ненависть невозможно подделать. Если бы не смерть твоего дяди от рук расы Жуков и законы, запрещающие это, Карл давно бы ворвался в дом семьи Линь и разнёс бы его вдребезги".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услышанного, презрение Линь Фу к семье Линь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Больше всего на свете он ненавидел дезертиров.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Поскольку вражда была реальной, это значительно упрощало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Шан Цзяруй потребовал: "Почему ты спрашиваешь об этом? Ты всё ещё не ответил на мой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ответил: "Я завербовался в Артемиду. Помни, что нужно держать это в секрете. Не позволяй семье Линь узнать, или я вернусь и изобью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Шан Цзяруй был сбит с толку: "О чём ты вообще говоришь??"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не дал ему возможности продолжить расспросы, прервав видеозвонок и заблокировав любые дальнейшие попытки подключения.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его глазах и Проводники, и Стражи были мужчинами, ничем не отличающимися друг от друга, кроме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Решив присоединиться к Артемиде, Линь Фу тем же вечером собрал свои вещи, связался с арендодателем, чтобы расторгнуть договор краткосрочной аренды, и направился к воротам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Рядом находилась Кадровая академия для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отличие от строгих правил Военной академии, она не применяла жёстких правил въезда и выезда, предоставляя студентам значительное количество свободного времени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Следовательно, у шумных школьных ворот не потребовалось много времени, чтобы кто-то заметил присутствие Линь Фу и подошёл к нему с насмешкой: "Разве не ты с такой гордостью покинул школу? Сожалеешь об этом так скоро? Жаль, что теперь слишком поздно сожалеть".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думал, у молодого господина семьи Линь есть твёрдость характера".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"Семья Линь так долго не интересовалась тобой в школе; похоже, тебя действительно бросили за ненадобностью,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"Если бы семья Линь узнала, что он бросил учёбу, они бы наверняка отреклись от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Лицо Линь Фу оставалось бесстрастным, как будто они просто несли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без спешки обошёл периметр, не собираясь предпринимать никаких немедленных действий. Он не стремился к однодневной славе, зная, что это только облегчит семье Линь его поимку.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Оценив обстановку, он ушёл, засунув руки в карманы, чтобы купить кое-какие материалы для своего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наступлением ночи гул толпы учеников затих, и стал слышен даже малейший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установил деревянную конструкцию у входа. Один конец длинной ручки закреплённого молотка был поднят на фут и завис в воздухе. Он повернулся боком, пристально глядя на массивные металлические ворота, прикрепил мегафон к перилам с внутренней стороны, а затем сильно надавил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"Бах…"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общежитиях Артемиды многие испуганно вскочили со своих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"Что, чёрт возьми, это было?!"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учебная тревога?"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"Чёрт, это почти напугало меня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"Бах" - ещё один громкий звук подсказал, что в их школьные ворота врезались.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"Давай, пойдём посмотрим, что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