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Су очнулся в машине. От тепла, смешанного с запахом бензина и кожи, его чуть не вырвало. «Как я здесь оказался?» — подумал он. Дверь открыть он не мог. Чэнь Су посмотрел в окно. Несколько человек копали землю и о чем-то разговаривали. Чэнь Су был озадачен,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Чэнь Су встретился взглядом с человеком, который ее открыл. Он в замешательстве выбрался из машины, обнимая себя руками. «Как холодно!» Из-за теплого салона на улице было особенно зябко. Чэнь Су пробрала дрожь. «Где я?» За пределами света фар царила кромешная тьма. Внезапно он вспомнил ослепительные фары и визг тормозов перед тем,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продрогший до костей, посмотрел на глубокую яму перед собой, потом на людей. В свете фар они казались зловещими и пугающими. В голове у Чэнь Су в одно мгновение промелькнула только одна идиома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чтобы замести следы». Как только эта мысль промелькнула у него в голове, Чэнь Су в ужасе развернулся и бросился бежать. Но не успел он сделать и двух шагов, как его схватили за руку, подбросили в воздух и бросили обратно. Он с силой приземлился на землю между ними. В момент падения Чэнь Су отчетливо услышал хруст костей, который прозвучал в морозном воздухе особенно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как смотрел? Разве ты не говорил, что этот парень уже откинулся? — раздался безразличный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он снова оживет? Мы зря яму копали? У меня уже руки онемели, — проворчал другой, окидывая взглядом яму, а затем полуподнявшегося с земли Чэнь Су. Его взгляд был мрачен. Чэнь Су охватил настоящий ужас, он все понял. Они действительно собирались избавиться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Чэнь Су был напуган до смерти. Боль в руке меркла по сравнению с угрозой для жизни. Лицо его побледнело от страха. — Я никому ничего не скажу, только не убивайте меня! — умолял он, заламывая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раздался презрительный смешок. — Да кому ты нужен? Кому ты, ничтожество, что-то расскажешь?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Су похолодело. «Неужели это и впрямь Китай? Разве в учебниках не написано, что в нашей стране социализм и все равны?»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 умер, так тому и быть. Поехали отсюда. Надоело посреди ночи ямы копать, — бросив новую лопату, мужчина открыл дверь машины и сел в салон. — Все-таки в машине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оказались в машине. Казалось, ничего не произошло. Все, кроме Чэнь Су, чье лицо было белым как мел, а ноги дрожали от холода. Они как будто и не собирались убивать человека. Заведя свой черный, как смоль, автомобиль, двигатель которого издал громкий рев, мужчины собрались уезжать. В растерянности Чэнь Су смотрел на отъезжающую машину и безлюдные окрестности. Он с ужасом понял, что его, скорее всего, бросят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садись в машину, — крикнул ему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брать? Хватит с нас и этого невезения, — недовольно проворчал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ему повезло, — спокойно повторил водитель, приглашая Чэнь Су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Чэнь Су был выбор, он бы ни за что не сел в этот черный автомобиль, похожий на машину-призрак. Но зимняя ночь была очень холодной, ветер завывал в горах, а вокруг не было ни единого огонька. Чэнь Су понятия не имел, где находится. Он не был храбрецом и, боясь, что кто-то снова будет возражать, поспешно забрался в машину. Мужчина, который сидел на заднем сиденье, все время молчал и не смотрел на него. Чэнь Су постарался занять как можно меньше места, прижавшись к окну. Сломанное запястье сильно болело. Это он так небрежно швырнул Чэнь Су, ростом метр семьдесят и весом пятьдесят пять килограмм,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играла музыка, и она тряслась на горной дороге. Чэнь Су, которого обычно укачивало в машине, на этот раз не чувствовал тошноты, потому что был слишком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включая Чэнь Су, было четыре человека. Водитель был довольно приветлив. Тот, кто сидел рядом с ним, больше всех ругался, не пропуская ни одного матерного слова. А человек, который сидел сзади вместе с Чэнь Су, ни разу не заговорил, но именно он пугал его больше всего. Заднее сиденье, на котором могли бы поместиться три человека, он занимал практически полностью. Он был внушительных размеров и излучал холодность. Даже если бы Чэнь Су никогда в жизни не видел подобных людей, на инстинктивном уровне он чувствовал от него угрозу. Сидеть рядом с ним было невыносимо, и он не смел ни посмотреть на него, ни тем более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тряски по дороге впереди наконец-то показался свет. Напряжение Чэнь Су сменилось радостью, чувством облегчения. Он не сводил глаз с далекого света. Хотя свет был уже совсем близко, машина ехала еще долго, прежде чем выехала на большую дорогу. Мужчина, сидевший рядом с водителем,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нас понесло на эту объездную? Теперь будем круги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понял, что они сделали крюк, но, увидев фонари и машины на большой дороге, немного успокоился. Наконец-то он увидел свет. Чэнь Су машинально проверил карман — там лежало пять юаней. Он бы ни за что не осмелился выйти из машины и попытаться сбежать здесь. Но все-таки на душе у него стало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Когда за окном стало совсем светло, тревога Чэнь Су окончательно улеглась. Страшная ночь закончилась. С трудом различая очертания предметов, Чэнь Су только сейчас заметил, что его очки пропали. Из-за близорукости в восемь диоптрий он почти ничего не видел. Вспомнив, как отчетливо он видел глубокую яму прошлой ночью, Чэнь Су подумал, что инстинкт самосохранения — это не шутка. Чувствуя невероятное облегчение, Чэнь Су, измученный страхом и переживаниями, не смог побороть сонливость и уснул с наступлением рассвета. Машина покачивалась на пути к въезду на скоростную трассу. До Пекина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 был проницательным или чувствительным человеком, но проснулся он от странного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машине, но она уже остановилась. Только вот он лежал на ком-то. Вернее, Чэнь Су практически лежал в чьих-то объятиях. Двое мужчин на передних сиденьях обернулись и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водитель протянул руку и остановил Чэнь Су, который хотел было встать. — Не двигайся, дай ему еще немного поспать, — прошептал он и показал на человека, спящего над головой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обнимал Чэнь Су за талию, его голова лежала у него на плече, дыхание было легким. Да, они были очень близко друг к другу. Стоило Чэнь Су пошевелиться, как он бы тут же проснулся. Очевидно, его приятели не хотели, чтобы его сон кто-то прерывал.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так близко, Чэнь Су боковым зрением видел его профиль. Даже во сне его брови были нахмурены, а лицо казалось высеченным из камня. Чэнь Су до глубины души боялся этого человека, боялся того, кто так легко мог его отшвырнуть. Как только он об этом подумал, его правое плечо пронзила боль. Но он не осмелился пошевелиться. В таком положении было не так уж и неудобно, к тому же тепло. И все же желание сбежать от этих опасных типов было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брови дрогнули, мужчины на передних сиденьях тут же развернулись. Чэнь Су, не будь дураком, тут же поднялся, стараясь не обращать внимания на боль в плече и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так быстро, будто и не спал вовсе. Чэнь Су отодвинулся к окну. Солнце уже поднялось высоко, должно быть, скоро полдень. Было неловко то, что он не мог открыть дверь. Чэнь Су хотел бежать,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переднего сиденья протянул Чэнь Су несколько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врачу, — сказал он. — И забудь все, что произошло сегодня ночью,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угроза и не просьба. Это был приказ, отданный с абсолютной уверенностью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уехала. Чэнь Су стоял, сжимая деньги в руке, и не понимал, где он находится. Автомобиль растворился в потоке машин. Он хотел было выбросить деньги, но не решился. Да и жалко было. Чэнь Су знал, как тяжело достаются деньги: его родители работали до двенадцати ночи, чтобы свести концы с концами. К тому же, у него в кармане было всего пять юаней. Без очков он почти ничего не видел и понятия не имел, где находится. Прищурившись, Чэнь Су выбрал самое дешевое такси. Поездка, которая, казалось, длилась вечность и обошлась ему в тридцать два юаня, была похожа на экскурсию по всему Пекину. Выйдя у задних ворот университета, он зашел в первую попавшуюся оптику и через час вышел оттуда с новыми очками, потратив на них сорок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очки, он увидел этот мир во всей его пугающей четкости. Если бы не боль в плече и оставшиеся семьсот с лишним юаней, Чэнь Су решил бы, что все это ему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университетской клинике сказал, что у него вывих, и вправил его. Было ужасно больно, но потом стало легче. Хорошо хоть кость не сломана. Несколько дней нужно было мазать ушибленное плечо мазью, и все пройдет. В этой ситуации это было меньшее из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Семьсот юаней Чэнь Су спрятал на самое дно шкатулки. Несколько дней он не мог прийти в себя после пережитого и даже не думал обращаться в полицию. Чэнь Су так и не смог вспомнить номер черного автомобиля. По сути, это была его первая в жизни поездка на машине, но Чэнь Су предпочел бы никогда на ней не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