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Су очнулся в машине. От тепла, смешанного с запахом бензина и кожи, его чуть не вырвало. «Как я здесь оказался?» — подумал он. Дверь открыть он не мог. Чэнь Су посмотрел в окно. Несколько человек копали землю и о чем-то разговаривали. Чэнь Су был озадачен, никак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Чэнь Су встретился взглядом с человеком, который ее открыл. Он в замешательстве выбрался из машины, обнимая себя руками. «Как холодно!» Из-за теплого салона на улице было особенно зябко. Чэнь Су пробрала дрожь. «Где я?» За пределами света фар царила кромешная тьма. Внезапно он вспомнил ослепительные фары и визг тормозов перед тем, как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продрогший до костей, посмотрел на глубокую яму перед собой, потом на людей. В свете фар они казались зловещими и пугающими. В голове у Чэнь Су в одно мгновение промелькнула только одна идиома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чтобы замести следы». Как только эта мысль промелькнула у него в голове, Чэнь Су в ужасе развернулся и бросился бежать. Но не успел он сделать и двух шагов, как его схватили за руку, подбросили в воздух и бросили обратно. Он с силой приземлился на землю между ними. В момент падения Чэнь Су отчетливо услышал хруст костей, который прозвучал в морозном воздухе особенно пронзительно.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Ты как смотрел? Разве ты не говорил, что этот парень уже откинулся? — раздался безразличный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что он снова оживет? Мы зря яму копали? У меня уже руки онемели, — проворчал другой, окидывая взглядом яму, а затем полуподнявшегося с земли Чэнь Су. Его взгляд был мрачен. Чэнь Су охватил настоящий ужас, он все понял. Они действительно собирались избавиться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Чэнь Су был напуган до смерти. Боль в руке меркла по сравнению с угрозой для жизни. Лицо его побледнело от страха. — Я никому ничего не скажу, только не убивайте меня! — умолял он, заламывая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раздался презрительный смешок. — Да кому ты нужен? Кому ты, ничтожество, что-то расскажешь? Деревенщина.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Су похолодело. «Неужели это и впрямь Китай? Разве в учебниках не написано, что в нашей стране социализм и все равны?» — 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не умер, так тому и быть. Поехали отсюда. Надоело посреди ночи ямы копать, — бросив новую лопату, мужчина открыл дверь машины и сел в салон. — Все-таки в машине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все оказались в машине. Казалось, ничего не произошло. Все, кроме Чэнь Су, чье лицо было белым как мел, а ноги дрожали от холода. Они как будто и не собирались убивать человека. Заведя свой черный, как смоль, автомобиль, двигатель которого издал громкий рев, мужчины собрались уезжать. В растерянности Чэнь Су смотрел на отъезжающую машину и безлюдные окрестности. Он с ужасом понял, что его, скорее всего, бросят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садись в машину, — крикнул ему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его брать? Хватит с нас и этого невезения, — недовольно проворчал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Считайте, что ему повезло, — спокойно повторил водитель, приглашая Чэнь Су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Чэнь Су был выбор, он бы ни за что не сел в этот черный автомобиль, похожий на машину-призрак. Но зимняя ночь была очень холодной, ветер завывал в горах, а вокруг не было ни единого огонька. Чэнь Су понятия не имел, где находится. Он не был храбрецом и, боясь, что кто-то снова будет возражать, поспешно забрался в машину. Мужчина, который сидел на заднем сиденье, все время молчал и не смотрел на него. Чэнь Су постарался занять как можно меньше места, прижавшись к окну. Сломанное запястье сильно болело. Это он так небрежно швырнул Чэнь Су, ростом метр семьдесят и весом пятьдесят пять килограмм,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играла музыка, и она тряслась на горной дороге. Чэнь Су, которого обычно укачивало в машине, на этот раз не чувствовал тошноты, потому что был слишком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включая Чэнь Су, было четыре человека. Водитель был довольно приветлив. Тот, кто сидел рядом с ним, больше всех ругался, не пропуская ни одного матерного слова. А человек, который сидел сзади вместе с Чэнь Су, ни разу не заговорил, но именно он пугал его больше всего. Заднее сиденье, на котором могли бы поместиться три человека, он занимал практически полностью. Он был внушительных размеров и излучал холодность. Даже если бы Чэнь Су никогда в жизни не видел подобных людей, на инстинктивном уровне он чувствовал от него угрозу. Сидеть рядом с ним было невыносимо, и он не смел ни посмотреть на него, ни тем более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тряски по дороге впереди наконец-то показался свет. Напряжение Чэнь Су сменилось радостью, чувством облегчения. Он не сводил глаз с далекого света. Хотя свет был уже совсем близко, машина ехала еще долго, прежде чем выехала на большую дорогу. Мужчина, сидевший рядом с водителем,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нас понесло на эту объездную? Теперь будем круги нарезать.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понял, что они сделали крюк, но, увидев фонари и машины на большой дороге, немного успокоился. Наконец-то он увидел свет. Чэнь Су машинально проверил карман — там лежало пять юаней. Он бы ни за что не осмелился выйти из машины и попытаться сбежать здесь. Но все-таки на душе у него стало немного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начало светлеть. Когда за окном стало совсем светло, тревога Чэнь Су окончательно улеглась. Страшная ночь закончилась. С трудом различая очертания предметов, Чэнь Су только сейчас заметил, что его очки пропали. Из-за близорукости в восемь диоптрий он почти ничего не видел. Вспомнив, как отчетливо он видел глубокую яму прошлой ночью, Чэнь Су подумал, что инстинкт самосохранения — это не шутка. Чувствуя невероятное облегчение, Чэнь Су, измученный страхом и переживаниями, не смог побороть сонливость и уснул с наступлением рассвета. Машина покачивалась на пути к въезду на скоростную трассу. До Пекина было еще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не был проницательным или чувствительным человеком, но проснулся он от странного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был в машине, но она уже остановилась. Только вот он лежал на ком-то. Вернее, Чэнь Су практически лежал в чьих-то объятиях. Двое мужчин на передних сиденьях обернулись и 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водитель протянул руку и остановил Чэнь Су, который хотел было встать. — Не двигайся, дай ему еще немного поспать, — прошептал он и показал на человека, спящего над головой Чэнь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обнимал Чэнь Су за талию, его голова лежала у него на плече, дыхание было легким. Да, они были очень близко друг к другу. Стоило Чэнь Су пошевелиться, как он бы тут же проснулся. Очевидно, его приятели не хотели, чтобы его сон кто-то прерывал.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так близко, Чэнь Су боковым зрением видел его профиль. Даже во сне его брови были нахмурены, а лицо казалось высеченным из камня. Чэнь Су до глубины души боялся этого человека, боялся того, кто так легко мог его отшвырнуть. Как только он об этом подумал, его правое плечо пронзила боль. Но он не осмелился пошевелиться. В таком положении было не так уж и неудобно, к тому же тепло. И все же желание сбежать от этих опасных типов было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брови дрогнули, мужчины на передних сиденьях тут же развернулись. Чэнь Су, не будь дураком, тут же поднялся, стараясь не обращать внимания на боль в плече и не издавать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так быстро, будто и не спал вовсе. Чэнь Су отодвинулся к окну. Солнце уже поднялось высоко, должно быть, скоро полдень. Было неловко то, что он не мог открыть дверь. Чэнь Су хотел бежать, 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переднего сиденья протянул Чэнь Су несколько банкнот.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к врачу, — сказал он. — И забудь все, что произошло сегодня ночью,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угроза и не просьба. Это был приказ, отданный с абсолютной уверенностью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уехала. Чэнь Су стоял, сжимая деньги в руке, и не понимал, где он находится. Автомобиль растворился в потоке машин. Он хотел было выбросить деньги, но не решился. Да и жалко было. Чэнь Су знал, как тяжело достаются деньги: его родители работали до двенадцати ночи, чтобы свести концы с концами. К тому же, у него в кармане было всего пять юаней. Без очков он почти ничего не видел и понятия не имел, где находится. Прищурившись, Чэнь Су выбрал самое дешевое такси. Поездка, которая, казалось, длилась вечность и обошлась ему в тридцать два юаня, была похожа на экскурсию по всему Пекину. Выйдя у задних ворот университета, он зашел в первую попавшуюся оптику и через час вышел оттуда с новыми очками, потратив на них сорок пять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очки, он увидел этот мир во всей его пугающей четкости. Если бы не боль в плече и оставшиеся семьсот с лишним юаней, Чэнь Су решил бы, что все это ему приснилось.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 университетской клинике сказал, что у него вывих, и вправил его. Было ужасно больно, но потом стало легче. Хорошо хоть кость не сломана. Несколько дней нужно было мазать ушибленное плечо мазью, и все пройдет. В этой ситуации это было меньшее из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Семьсот юаней Чэнь Су спрятал на самое дно шкатулки. Несколько дней он не мог прийти в себя после пережитого и даже не думал обращаться в полицию. Чэнь Су так и не смог вспомнить номер черного автомобиля. По сути, это была его первая в жизни поездка на машине, но Чэнь Су предпочел бы никогда на ней не 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http://bllate.org/book/14261/1261321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