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промолчал. То, что грубиян и разгильдяй Лю Чжэньдун стал их другом, объяснялось его преданностью. Да, он был резок на язык, но из всей их компании только в нём ещё теплились проблески человечности. Поэтому, когда Лю Чжэньдун в очередной раз подкалывал Чэнь Су по пустякам, Ван Цзюнь не вмешивался — он знал, что Лю Чжэньдун в глубине души уважает Чэнь Су. А вот тот, кого Чэнь Су искренне уважал за его располагающую улыбку — Гао Юань — был известным хитрецом. Чэнь Су несколько раз ездил в его машине и даже не догадывался, кому принадлежит этот чёрный седан. И именно этот приветливый Гао Юань в тот день собирался закопать Чэнь Су. Как же Чэнь Су ошибался, судя по внешности! Лю Чжэньдун не раз предупреждал его, но Чэнь Су словно не слышал. Из-за этого Лю Чжэньдун при каждой встрече только и делал, что поддразнивал Чэнь Су. Ему нравилось наблюдать, как тот, в своих очках без оправы, выглядящий умным и собранным, хмурил брови и смотрел искоса — словно пытаясь скрыть свою тревогу под маской безразличного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Чэнь Су потерял сознание. Руки и ноги похолодели, тело онемело, он не мог пошевелиться. Зато разум его никогда не был таким ясным. Он слышал их голоса — как они ходят взад-вперёд. Сердце Чэнь Су превратилось в чистое зеркало, отражающее лишь последствия: кровопролитие и драку с Ван Цзюнем. Не то чтобы он не был способен на жестокость, но страх перед последствиями сковывал его. Их беззаконие вселяло в Чэнь Су ужас. Для простого человека, как он, драка с кровопролитием означала тюрьму. Ладно он сам, но что будет с семьёй? Это пятно бесчестья ляжет на всю семью Чэнь. В голове оставалась лишь одна дорога: бежать. Бежать как можно дальше и никогда больше не встречаться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Грусть, охватившая Чэнь Су, не поддавалась описанию. Мысль о том, чтобы отказаться от мечты всей своей жизни — поступить в университет — резала его сердце, как нож. Вся жизнь пошла прахом! Но, приняв это решение, Чэнь Су почувствовал облегчение. Он всегда был упрямым, шёл к своей цели, несмотря ни на что. Его упорство проявлялось и в учёбе: он наверстывал упущенное упорным трудом и зубрежкой. Обычно он был беззаботным и жил не напрягаясь, но, поставив перед собой цель, упрямо шёл к ней до конца. Ради семьи он был готов пожертвовать своим будущим. Да, побег вызовет у родителей беспокойство, пойдут слухи… Но у семьи Чэнь останутся Чэнь Хао и Чэнь Кай, его братья, которые добьются успеха в жизни. Через несколько лет всё уляжется. Стены имеют уши, и это лучше, чем если бы вся семья Чэнь стала объектом всеобщих насмешек. Приняв решение, Чэнь Су почувствовал, что его решимость только укрепилась. Оставаться здесь он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Чжэньдун притащил старого врача из местной поликлиники. Ван Цзюнь отнёс Чэнь Су в спальню и стёр кровь. Он уже хотел везти его в больницу, но бледное, как воск, лицо Чэнь Су начало приходить в норму, дыхание выровнялось, и тут как раз подоспел Лю Чжэньдун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прощупал пульс, осмотрел Чэнь Су. Этот доктор из маленькой поликлиники оказался довольно компетентным. Его диагноз не стал для всех неожиданностью: сердечный приступ, вызванный сильным стрессом. К счастью, пульс был стабильным, дыхание ровным — угрозы для жизни нет. Врач посоветовал для профилактики пропить курс общеукрепляющих средств. Всё обошлось! Удивлённый Лю Чжэньдун, провожая врача,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ним точно всё будет в порядке? Может, он что-то себе надумает?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Лю Чжэньдуна. Тот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Простите, это я погорячился. Из-за меня он и разозлился, вот и кровь пошла. Боюсь, как бы он не наделал глупостей, когда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задумался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пульс у него, хоть и слабый, но ровный. Признаков депрессии нет. Правда, лицо у него какое-то… не располагает к оптимизму. Лучше его не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пульс Чэнь Су в норме и он не собирается наложить на себя руки, Лю Чжэньдун успокоился. Ведь это из-за его слов у Чэнь Су пошла кровь. Ужасное зрелище — как изо рта живого человека хлещет алая кровь. Лю Чжэньдун достал несколько крупных купюр и протянул врачу в качестве гонорара за вызов на дом. Доктор, видимо, привыкший к такому отношению, небрежно взял деньги и сунул их в карман. Выписал рецепт на отвар из китайских трав и посоветовал купить их в аптеке «Тунжэньтан», так как в рецепте было одно редкое растение, которое в других аптеках могли заменить более дешёвым аналогом: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лекарственные травы часто подделывают, а там, можно сказать, всё натуральное.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последние наставления, врач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услышав разговор, тоже успокоился. Он посмотрел на мирно спящего Чэнь Су, подумал и вышел из комнаты. Сун Вэй и Гао Юань приехали к Ван Цзюню по делу и, пробыв у него всего три минуты, столкнулись с этой ситуацией. Но их это не особо тронуло — не они же довели Чэнь Су до такого состояния. Ну да, им было его немного жаль. Совсем чуть-чуть. У каждого своя судьба. А Чэнь Су от них уже никуда не денется, так что пусть лучше не унывает.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собрался за лекарством. Поехали на машине Гао Юаня. По дороге разговорились. До города было далеко, пригород есть пригород. Туда и обратно — не меньше часа. Хотели оставить Лю Чжэньдуна, но тот наотрез отказался. Ему осточертел Чэнь Су, и он боялся оставаться с ним наедине. Вдруг тот очнётся и он опять ляпнет что-нибудь не то. Лю Чжэньдун не умел держать язык за зубами. Ван Цзюнь, подумав о том же, ничего не сказал. Чэнь Су был без сознания и, по опыту, должен был проспать ещё полдня. Ван Цзюнь забрал у Чэнь Су ключи, запер дверь на все замки и уехал с друзьями. Вернутся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захлопнулась, Чэнь Су открыл глаза. Они горели невидимым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очки он найти не мог, поэтому достал из ящика стола те, что три месяца назад сломал Ван Цзюнь. Одной дужки не хватало, но Чэнь Су замотал их скотчем — и сойдёт. Преодолев головокружение, он нашёл в прикроватном ящике паспорт и сберкнижку, которыми ему так и не довелось воспользоваться. На книжке было больше тысячи юаней. Это было самое большое состояние в жизни Чэнь Су, и теперь оно было для него вопросом жизни и смерти. Время не ждало. Чэнь Су слышал, как они уезжали покупать лекарства. Аптеки были на каждом шагу; прямо напротив дома, в пяти минутах ходьбы, была большая аптека. Чэнь Су не мог терять ни минуты. Он переоделся в чистую одежду, сунул в пакет купленные родителями поддельные кроссовки Nike и открыл обувной шкафчик. Там, в третьем ящике, лежал запасной комплект ключей. На секунду Чэнь Су замер, глядя на открытый ящик, в котором лежали деньги. Взгляд его переместился на красную сберкнижку в руках. Чэнь Су никогда не носил с собой наличные, а чтобы снять деньги в банке на территории студенческого городка, ему потребовалось бы не меньше получаса. Подумав всего секунду, он выгреб из ящика все купюры — и крупные, и мелкие — и запихал их в большой пакет. Тратить время было нельзя. Оставив сберкнижку, Чэнь Су открыл дверь и бросился вниз по лестнице, желая лишь одного: убраться из этого места, уехать подальше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выглянув из-за двери и убедившись, что на лестнице никого нет, Чэнь Су пулей вылетел из подъезда и помчался к воротам. Врач из поликлиники, сидевший у открытой двери своего кабинета, краем глаза заметил мелькнувшую в дверях фигуру. Он повернул голову и проводил взглядом парня, выбежавшего за ворота, потом пожал плечами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такси, Чэнь Су, пытаясь унять волнение, глубоко вздохнул и попросил водителя отвезти его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укачало. Машина ехала не быстро — дороги в пригороде Пекина были ненамного лучше, чем в уезде. Когда-то Чэнь Су гордился тем, что живёт в Пекине, но сейчас этот город казался ему лишь жалкой руиной.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Пекинский вокзал, как всегда, был забит людьми — толпами провинциальных мечтателей, приехавших покорять столицу. Когда-то и сам Чэнь Су, только-только ступив на пекинскую землю, был полон надежд. Прижимая к себе пакет с деньгами, он протиснулся в кассу. Чэнь Су хотел уехать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дешевле: https://mirnovel.ru/book/2340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http://bllate.org/book/14261/1261339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