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Ранней весной, когда зимний снег уже растаял, в столице, в Переулке Сверкающего Снега, кто-то с раннего утра громко стучал в дверь дома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Ли! Скорее идите посмотрите, в вашем ресторане опять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уже сбился со счета, сколько раз его вытаскивали из объятий Морфея, чтобы решать проблемы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его старшего брата понизили в должности и отправили служить на границу, их спокойная и размеренная жизнь, казалось, тоже развеялась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 одевшись, Ли Цзючжоу повернулся к жене Чжоу Чжэньнян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Сяоюй проснется и спросит, куда я ушел, скажи, что я пошел купить ему что-нибудь вкусненькое. Не нужно, чтобы он беспокоился об этих домашних неурядицах.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иди скорее, — с некоторым беспокойством ответила Чжоу Чжэньнян. — И сам будь осторожен, не дай себя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отозвался и вышел за дверь, чтобы вместе с пришедшим отправиться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Сяоюй, услышав, как открылась и закрылась входная дверь, лёжа в постели,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новости о понижении в должности дяди, он уже мог предвидеть, что будет с семейным рестораном. Особенно учитывая, что ресторан находился в столице, где земля на вес золота. Без покровительства он ничем не отличался от золота и серебра, упавшего на землю, — каждый хотел его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 был уже десятый раз, как с начала весны возникали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дядя велел ему, что если ресторан не выдержит, то нужно скорее уговорить родителей покинуть столицу и вернуться на родину, чтобы обустроиться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прикинул, что если подождать ещё немного, то, скорее всего, терпение отца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поднять этот вопрос тогда, вероятность того, что отец согласится, будет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Сяоюй, немного обеспокоенный, перевернулся на другой бок, обнимая мягкую круглую подушку и смотря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 чем думал дядя, поручая ему начать этот разговор. Если бы об этом заговорила мать, отец, наверное, уже давно закрыл бы ресторан и вернулся бы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Повздыхав немного, Ли Сяоюй не смог заснуть, и, устав лежать, решил просто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был выходцем из бедной семьи. Если бы не его старший брат, который в своё время сдал государственные экзамены и смог изменить социальное положение семьи, он бы до сих пор был крестьянином, изо дня в день тяжело работая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своего происхождения Ли Цзючжоу очень не любил нанимать прислугу.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в столицу их собственный дом был не очень большим, но достаточным для семьи из трех человек. Он нанял двух служанок в агентстве по найму: одну для стирки и приготовления пищи, а другую для уборки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пошел на кухню за горячей водой, чтобы умыться, поел приготовленную служанкой Ван еду, которую она оставила томиться в горшке, чтобы она оставалась теплой, и отправился в главную комнату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обнаружил, что там кто-то есть — это была Тётушка Ся, соседка, и её четырёхлетний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часто ходил по дому с тетрадкой в руках, его родители не умели читать и не знали, что он там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одна плохая привычка — он любил бросать тетрадь где попало, а потом не мог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 попросила кого-то сделать несколько маленьких шкафчиков и поставить их в тех местах, где Ли Сяоюй часто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служанке, которая занималась уборкой, обращать на это внимание: как только она увидит, что Ли Сяоюй где-то оставил тетрадь, нужно сразу убрать её в ближайший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внук Тётушки Ся рылся в шкафчике с тетрадками.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тетрадок из шкафчика уже валялись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 разговаривала, но краем глаза заметила что-то неладное, остановила разговор и поспешно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Юаньбао, нельзя трогать эти тетрадки, это вещи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замер, Тётушка Ся со смехом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такие шалуны, он просто считает это интересным, хочет посмотреть. Это же не хрупкие вещи,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комнате раздался отчетливый звук разрывающейся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Тётушки Ся упал на лист бумаги, оторванный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её порвал?! Вот непослушный! — сделала она внуку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Чжоу Чжэньнян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ребенок и правда слишком непослушный. Это не какие-то ценные древние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тетрадки, в которых мой Сяоюй обычно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 хотела еще что-то сказать, но Тётушка Ся, смеясь,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 страшного, я потом принесу пачку бумаги в качестве извинения. У твоего Сяоюя хороший характер, он самый добрый молодой господин, он не будет сердиться на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все еще размахивал руками, продолжая рвать бумагу. Из-за слов Тётушки Ся Чжоу Чжэньнян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она думала, что плохо, что вещи Сяоюя так порваны, а с другой стороны, считала, что это все Сяоюй сам разбросал, и, наверное, это неважные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портить отношения с соседями из-за этого, нарушая мир и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Тётушка Ся была права, у Сяоюй действительно был самый лучший характер, и, похоже, он не хотел бы раздувать ненужные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 слегка нахмурилась и не очень строго сказала Юаньбао: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порвать только эту тетрадку, следующую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бояться, если что, я принесу еще пачку бумаги!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Сяоюй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Тётушка Ся увидела Ли Сяоюя, стоявшего в дверях, и радостно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взглянул на Юаньбао — этот маленький негодяй все еще отчаянно рвал бумагу, пытаясь дотянуться до второй тетрадки.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Чжэньнян, увидев сына, почувствовала себя немного неловко и позвала его, несколько раз бросив взгляд в сторону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слегка покачал головой, глядя на мать, и с мягкой улыбкой успокоил её, чтобы она не обращала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Чжэньнян, видя, что Сяоюй действительно не возражает,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обратился к Тётушке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Тётушка Ся. Тётушка и мама, наверное, хотят поговорить, может быть, я возьму братика Юаньбао погулять, куплю ему сахарные леденцы? Тогда тётушка и мама смогут спокойно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Ся, услышав это, широко улыбнулась, посмотрела на Чжоу Чжэньнян и с восхищением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у тебя Сяоюй с хорошим характером, ни у кого нет такого хорошего молодого господина, как Сяоюй.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в адрес своего ребенка, Чжоу Чжэньнян, конечно же, обрадовалась, и на ее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Юаньбао, услышав про сахарные леденцы, перестал рвать бумагу, встал, упершись руками в пол и выставив попу: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хочу сахарные леденцы! Пусть Сяоюй купит мне сахарные леденцы!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Ся притворно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называть его братик Сяоюй, не будь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задиристо поднял голову и ничего не ответил. Ли Сяоюй протянул руку, чтобы погладить ребенка по голове, но тот замотал головой, уворачиваясь, и даже посмотрел на Ли Сяоюя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тихо рассмеялся, убрал руку и сказал Тётушке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тётушка, как называть — это неважно, я не обращаю внимания. Я сейчас отведу Юаньбао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Ся махнула рукой, и Ли Сяоюй вывел Юаньбао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http://bllate.org/book/14262/1261437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