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года всё ещё было холодно, и продавцов леденцов на палочках было немало. Ли Сяоюй подошёл с Юаньбао к старику, который нёс связку травы на плече. Юаньбао, задрав голову, тщательно выбрал самый большой, самый красный и самый лучший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держал леденец в руке, не решаясь его съесть, и шёл за Ли Сяоюем.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шли, тем больше ему казалось, что что-то не так. Даже ребёнок, который не знал дороги, чувствовал, что всё по-другому. Окружающие пейзажи были такими, каких он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леденец из его руки вырвали.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удивлённо поднял голову и увидел, что Ли Сяоюй отобрал у него леденец. Разозлившись, он замахнулся, чтобы ударить его, но неожиданно его самого подняли в воздух, и его ноги повисли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Аааааааааа! Отпусти меня! — Испуганно закричал Юаньбао.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Сяоюй, держа в одной руке леденец, а в другой — Юаньбао, сделал вид, что ничего не слышит. Пройдя несколько шагов, Юаньбао почувствовал, что его не только не опустили, но и подняли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понял, что произошло, его ноги стояли на полуразрушенной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высота доходила Ли Сяоюй только до груди, но для Юаньбао, который был ещё ребёнком, это была ужасающая высота.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Юаньбао завопит, Ли Сяоюй опередил его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плакать, я столкну тебя вниз. Тогда ты разобьёшься и станешь дурачком. Если не боишься —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Юаньбао, который уже собирался разрыдаться, услышав это, резко остановился и издал звук «га».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испуганно сжал губы, его глаза широко раскрылись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Ли Сяоюй не обратил внимания на это «га», он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Сяоюй стоял на расстоянии шага и на глазах у Юаньбао откусил кусочек леденца, который тот так тщательно выбирал, и не забыл подразнить Юаньбао: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этот леденец такой хрустящий и сладкий, а боярышник — слегка кислый и мягкий. Не зря ты так долго его выбирал, он действительно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едва не расплакался. Это был леденец, который он так долго выбирал, ууууууууу, а теперь он его не получит, ууууууууу.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плакать? Обидно?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 ел леденец и смотрел на Юаньбао.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разбросал все мои вещи на полу и порвал мою тетрадь, ты думал о том, что мне тоже будет обидно и неприятно?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надул губы и честно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 откусил ещё кусочек леденца.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понял, что был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не осмелился сказать, что не понял, боясь, что Ли Сяоюй столкнёт его вниз, и он станет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знаешь, как ты должен меня называть?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Жуя леденец, Ли Сяоюй бросил на него взгляд, явно недовольный его предыдущей грубостью.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Брат Сяоюй!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 довольно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признал свою вину. Постой здесь ещё немного. Я доем леденец и спущу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смотрел на леденец. Он хотел, чтобы Ли Сяоюй ел помедленнее и оставил ему немного, но в то же время хотел, чтобы он ел быстрее и скорее спустил его вниз. Его терзали противоречивые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леденец был съеден, Ли Сяоюй спустил Юаньбао вниз, и Юаньбао окончательно потерял свой любимый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смел плакать и кричать, как бы тяжело ему ни было, он мог только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 погладил Юаньбао по голове, ощущения были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я тебя наказал?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не смел уклоняться, боясь, что его снова поднимут и поставят на стену. Это было так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Я не должен был ронять книги брата Сяоюя и рвать его тетрадь. И я был невежлив с братом Сяоюем.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 приподнял бровь. Похоже, он действительно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Юаньбао непроизвольно задрожали, но он, не колеблясь,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Юаньбао на мгновение опешил. Ему никогда раньше не говорили таких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Чаще всего он слышал от бабушки и мамы: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съешь ещё ложку, я куплю тебе мицзянь.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хорошо спать, мы пойдём с тобой в ресторан и вкусно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слова Ли Сяоюя вызвали у Юаньбао желание исправиться, как и было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возьми меня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Юаньбао пришёл в себя и взял Ли Сяоюя за руку, немного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Сяоюй взял ребёнка за руку 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сейчас хорошо себя ведёшь, и я боюсь, что ты упадёшь. Я держу тебя за руку, чтобы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Юаньбао застенчиво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никто никогда не говорил ему, что он хорошо себя 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деле… брат Сяоюй, кажется, неплохой человек, если не считать того, что он немного страшный.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http://bllate.org/book/14262/1261438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