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Сяоюй не знал о тайных мыслях Юаньбао. Он вёл мальчика, петляя по улочкам, и вскоре остановился перед молодым человеком с вязанкой травы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Сяоюй обратился к торговцу: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выберите самый лучший леденец на палочке для нашего самого послушного Юаньбао.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оказался знатоком своего дела и умело заговаривал зубы покупателям.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младший брат молодого господина Ли? Какой милый мальчик, неудивительно, что господин говорит, что он послушный. Вот, это самая большая и лучшая связка, для самого послушного Юаньбао в семье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 разговор, Юаньбао покраснел так, что мог бы соперничать с леденцом на палочке.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взял леденец и, даже отойдя на приличное расстояние, всё ещё пребывал в восторге от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дому семьи Ли, Ли Сяоюй присел на корточки перед Юаньбао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исправишься, и я сказал, что верю тебе. Этот леденец — награда за то, что ты осознал свою ошибку и готов измениться. Я надеюсь, что Юаньбао станет мужчиной, который держит своё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крепко сжал леденец и решительно посмотрел на Ли Сяоюя: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стану таким, братик Сяоюй!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Ся не понимала, почему её старший внук после прогулки с Ли Сяоюем стал так часто бегать к семье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говорил о братике Сяоюе, так что теперь в семье Ся, чтобы уговорить ребёнка поесть, приходилось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хорошо поешь, то сможешь пойти поиграть с братиком Сяоюем.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самое главное, это всегда срабатывало. Услышав такое, Юаньбао становился невероятно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на улицу, он просил взять его за руку и, поднимая голову, спрашивал, защищает ли его это. Получив утвердительный ответ, он долго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Ся думала, что если бы раньше, когда она водила Юаньбао гулять, они встретили бы молодого господина Ли, то она бы раньше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ещё не видела Юаньбао таким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господин из семьи Ли был действительно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нравился не только взрослым, но и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 детстве он был очень плаксивым. Часто никто не понимал, что случилось, — только что всё было хорошо, а в следующий момент он уже весь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возрастом стало лучше, а за последние два года он стал плакать гораздо реже, по крайней мере,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становился всё более мягким и приятным, да ещё и красивым, словно безмятежный небожитель.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Цзючжоу в последнее время был как на иголках из-за проблем с рестораном. Когда его брата только что понизили в должности и отправили из Столицы, дела в ресторане шли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начались неприятности. То кто-то жаловался на отравление, то находил в еде насекомых, — каждый раз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посетители ресторана испугались и разбежались, а новые не приходили.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 пришёл в упадок, работники уволились, а поваров переманили конкуренты, предложив им более высокую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от ресторана осталась только вывеска.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Цзючжоу пришлось задуматься, не стоит ли ему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 ворочался в постели, не в силах уснуть, и Чжоу Чжэньнян тоже не могла сомкнуть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ворочаться, как блин на сковороде! Что ты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работников можно нанять новых. Но повара — это мастера своего дела, у них есть свои секреты, передающиеся из поколения в поколение. В нашем нынешнем положении найти хороших поваров будет очень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Чжэньнян не перебивала Ли Цзючжоу, молча слушая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закрыть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ресторан был детищем Ли Цзючжоу, хотя большую часть успеха он был обязан своему брату-чиновнику.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именно Ли Цзючжоу управлял рестораном, и он был ему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его в год рождения своего сына Сяоюй, а теперь, когда Сяоюй исполнилось шестнадцать, собирался закрыть.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Шестнадцать лет… Ресторан был для него как второй ребёнок, и ему было очень тяжело с ним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Чжэньнян понимала, как ему трудно принять это решение. Она погладила Ли Цзючжоу по спине: — Всё будет хорошо. Мы с Сяоюй всегда будем рядом. Вместе мы преодолеем любые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Цзючжоу вытер влажные уголки глаз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Чжэньнян, я правда не понимаю. Эти люди когда-то голодали, умоляли меня взять их на работу, а в итоге каждый из них воткнул мне нож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Чжэньнян тоже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был прав. Все гонятся за деньгами, всем нужно как-то жить.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 я, что когда Старший брат уезжал, он просил меня закрыть ресторан, я бы так и сделал. Я не послушал его, хотел, чтобы у этих людей была работа, и вот к чему это привело.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Цзючжоу жалел о своём решении, но, как говорится, слезами горю не поможешь.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когда мы продадим ресторан и вернёмся в родной город? — спросила Чжоу Чжэньнян.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Цзючжоу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мы вернёмся в родной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Чжэньнян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вернёмся в родной город? А куда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Чжэньнян резко села на кровати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Куда?!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она так удивилась. Слова Ли Цзючжоу казались ей абсурдными.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Столицы до границы был долгим и опасным, не говоря уже о самих пограничных землях, условия жизни в которых были ужасающими. Говорили, что ближе к зиме из гор спускаются медведи, чтобы ловить людей и наедаться на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там была долгой и очень холодной, каждый год от морозов погибало множество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Туда отправляли в ссылку только тех чиновников, у которых не оставалось никакой надежды на возвращение. Они были обречены провести там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туда ссылали преступников, совершивших тяжкие злодеяния.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нормальный человек добровольно не поехал бы туда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Чжэньнян долго говорила, а Ли Цзючжоу, выслушав её,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Чжэньнян, ты сама сказала, что чиновники, которых ссылают на границу, скорее всего, останутся там навсегда. Если мы сейчас не поедем, то вряд ли когда-нибудь ещё увидим старшего брата и его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Чжэньнян замолчала. Старший брат и его семья были очень добры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без них у них бы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граница была так далеко…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Цзючжоу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Чжэньнян, подумай, как мы открыли ресторан в Столице? И как его потеряли? Всё решают связи. Пока старший брат был в Столице и занимал хоть и небольшую, но должность, дела шли хорошо. Ресторан был небольшим, ничем не примечательным, но у нас была поддержка, поэтому всё было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уехал, и ресторан пришёл в упадок. Если мы вернёмся в родной город, нам придётся начинать всё с нуля. Ты же знаешь, что в моей семье только я и старший брат. В нашей деревне нет никого успешнее старшего брата. Боюсь, что если мы вернёмся, то не сможем даже сохранить то, что у нас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Чжэньнян больше ничего не говорила. Она легла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поговори с Сяоюем, спроси, хочет ли он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она согласна, если их сын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Цзючжоу с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как отец, ни на что не гожусь. Из-за меня ты и сын будете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Чжэньнян шлёпнула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глупости говорить. Давай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http://bllate.org/book/14262/1261439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