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был немного удивлен, услышав, что его родители хотят продать ресторан и отправиться на границу, чтобы найти 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вернутся в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рассказать о том, что дядя просил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немного подумал и все-таки рассказал. Ли Цзючжоу, выслушав его,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твой дядя просто хотел, чтобы ты убедил меня поскорее закрыть ресторан и уехать. Куда уехать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видя, что родители уже приняли решение,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родителей, куда вы,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единодушна, ресторан уже давно присмотрели, и Ли Цзючжоу быстро все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продажи ресторана до сборов в дорогу прошло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Юаньбао плакал навзрыд,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 в объятиях Тётушки Ся, пытаясь вырваться, и кричал, протягивая руки в сторону уходящего Ли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Сяоюй! Юаньбао не может без тебя! Возьми Юаньбао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Юаньбао и его вторая тетя с трудом удержали ребенка, чтобы он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у такого маленького ребенка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сидел в повозке, бесстрастно и молча плакал, не вытирая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не улеглись, и вытирать слезы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он знал, что они уедут так скоро, то не стал бы общаться с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родителей здесь нет, иначе они бы снова волновались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в его сердце успокоились, слезы Ли Сяоюя наконец-то остановились. Он привычно достал платок и вытер следы слез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 еще были красными, но это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не стала нанимать слуг, перед отъездом они расторгли договор с агентством по найму на двух работниц, поэтому багажа и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Ли Цзючжоу нанял охранников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человек, каждый с крепким телосложением 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государственной дороге. В последние годы в стране царил мир, правительство строго контролировало порядок, и разбойников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отправились в путь налегке, питаясь и ночуя под открытым небом, не выставляя напоказ свое богатство и не привлекая внимания, поэтому дорога оказалась спокойнее,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трудностей Ли Сяоюй всю дорогу проплакал.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переместился в этот мир, начиная с младенчества и до сих пор, всякий раз, когда у него были эмоциональные колебания, хорошие или плохие, он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остановиться, ему приходилось ждать, пока эмоции не улягутся.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года он постоянно повторял про себя мантру очищения сердца и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он сначала еще мог контролировать свои эмоции, но потом мантра очищения сердца перестала помогать, и он просто смирился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не понимая причины, каждый день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Ли Сяоюй услышал, как они тихонько обсуждают его. Они гадали, не болен ли он головой, раз все время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услышав это, так рассердился, что снова захотел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лег обратно с красными глазами. Если бы он мог вернуться назад, он бы ни за что не согласился ехать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Сяоюй ел свой рис, приправленный слезами, семья все ближе и ближе подъезжала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Сяоюй, отчаявшись, сидел в повозке и молча плакал, как вдруг услышал грубый голос охранника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городских ворот столицы, которые ремонтировали каждый год, городские ворота на границе были заметно обветшалыми от многолетних дождей и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каменной плите тоже стерлась, и ее можно было разобрать, только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вышел из повозки, поднял голову под углом 45 градусов к небу и заплакал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охранник, увидев это,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может плакать два месяца подряд? Он никогда не видел такого плаксы, 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плачьте больше,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