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 имел намерения сдавать государственные экзамены, поэтому после того, как его двоюродные братья один за другим сдали их, он покинул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действительно считал, что его племянник упускает свой шанс. Он видел статьи, написанные Сяоюем, — в них чувствовался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Сяоюй пожелал продолжить учиться, то, несмотря на все трудности, с которыми он сталкивался на своем пути в качестве чиновника в Цычжоу, Ли Цзючжан мог бы хоть как-то помочь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академия была лучшей в Цычжоу, и если бы Сяоюй учился там усердно, он мог 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там учились дети всех влиятельных людей Цычжоу, и учителя там были весьма квалифицированными.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Сяоюй, как он и ожидал,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я не хочу идти по пути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вздохнул, услышав это, и затем сердито посмотрел на Ли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сказал Сяоюю, что быть чиновником слишком утомительно и ты хочешь, чтобы он остался рядом с тобой, он бы не перестал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жалобно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все время так говоришь, но я никогда такого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забыл, что говорил! Как Сяоюю мог попасться такой безответственный отец,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отношусь к Сяоюю, какой же я безответственный?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не осмеливался говорить громко, он лишь тихо оправдывался, боясь, что его брат услышит и снова начнет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Сяоюй больше не будет учиться, Ли Цзючжан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что не пойдет. Иначе этот маленький тиран из семьи Хэ наверняка стал бы доставлять тебе неприятности из-за твоего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своего отца от дальнейших упреков дяди, Ли Сяоюй сразу же ухватился за главное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тиран из семьи Хэ?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Хоу Динъань, Хэ Цы, вот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дал краткое объяснение, не входя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управляет военными делами в Цычжоу, и каждый раз жалованье военным проходит через наши руки. Из-за этого между нами было много неприятных моментов. Хэ Цы молод, импульсивен и любит ставить палки в колеса нам, гражданским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увидев нахмуренные брови своего дяди, понял, что этот Хэ Цы действительно доставляет ему много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этот Хэ Цы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такого сделал, что дядя так хорошо его запомнил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произошедшем за последние дни, лицо Ли Цзючжана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Подбрасывал лягушек в мою карету, пугал меня, изображая привидение, снимал колеса с моей кареты, клеил мне на спину записки с надписью: «Человек, которого я больше всего уважаю, — это Хоу Динъань»…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Цзючжан говорил, тем мрачнее становилось его лицо. Этот мальчишка был неисчерпаем на детские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опасно для жизни, но очень раздражало и доставляло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его невозможно было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слушая, подумал, что его дяде очень не повезло, и не удержался от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нужно быть осторожнее, когда ты пьешь чай. Он может попробовать что-нибудь подсыпать в твою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не стал игнорировать слова Ли Сяоюй только потому, что тот был младше его. Наоборот, он обрадовался, что Сяоюй одного возраста с Хэ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расскажи дяде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был непреклонен в своем решении заставить Ли Цзючжоу уехать из Цычжоу с женой и ребенком. Через три дня после отдыха Ли Цзючжан сказал Ли Цзючжоу, что ему нужно съехать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больше не будет помогать, и действительно перестал помогать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Цзючжоу, услышав это, понял, что больше не может оставаться, но, к счастью, в городе было легко найти хорошее жилье — большое и недорогое.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Хуайюй посоветовала ему обратиться в агентство недвижимости, и в тот же день они нашли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сборов семья из трех человек выехала из усадьбы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решимость, Ли Цзючжоу купил дом сразу же, как только его увидел. Он хотел обосноваться здесь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Цзючжан отреагировал на это так: покупай, все равно, когда придет время уезжать, тебе же будет жалко денег, если не сможешь продать дом,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Цычжоу был большим городом, и дома там строили большие, а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жителей Цычжоу слишком маленький дом говорил о скупости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нравилась компактная эстетика «маленький, но уютный», они предпочитали большие и просторные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купила семья Ли, был самым маленьким из всех, но даже он был в три раза больше, чем их дом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Сяоюя даже был свой собственный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покупали дом, Ли Цзючжоу также попросил агента недвижимости разузнать о лавках, подходящих для открытия ресторана. Единственным требованием было хорошее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разместил в агентстве объявление о найме повара, обещая хорошую месячную плату всем, кто обладает настоящими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щедро платил комиссионные, и агент, который занимался его делом, получил хорошие проценты от продажи дома, поэтому он очень старался для Ли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дней, как он нашел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пришел в большой дом Ли Цзючжоу и начал расхваливать лавку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Ли, можете не волноваться, расположение этой лавки просто отличное! Если пройти налево, вы попадете в лучшую академию Цычжоу, где учатся дети влиятельных людей. Если пройти направо — окажетесь в восточном городе, где живут богачи. Все эти люди богаты и влиятельны, и тратят не меньше, чем знать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лавка находится на пути торговцев, которые идут на торговый рынок. Такое хорошее место — это просто подарок судьбы! Такая возможность выпадает только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