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последние несколько дней совсем не бездельничал, он твёрдо решил всего добиться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заработать состояние для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Цзючжоу, который всегда не хотел тратить деньги, за полмесяца скупил все блюда из говядины в окрестных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он отдавал Лу Дахаю, а другую половину нёс домой жене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это был первый раз, когда Лу Дахай ел говядину, и вкус действительно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тушёная говядина из Башни Изысканных Яств, солёная и ароматная в самый раз, очень вкусная, просто непонятно, как её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Цзючжоу приносил домой фирменные блюда. Его жена и сын вместе с ним страдали, по крайней мере, в еде он не мог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перепробовал все эти блюда и после тщательного сравнения обнаружил, что на самом деле мастерство Лу Дахая не сильно отличается от мастерства поваров из других маленьких ресторанчиков.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Башней Изысканных Яств разница была огромная, и это было не то, чего можно было достичь усердным обучением и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бы у него был подробный рецепт и наставления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маленький ресторанчик переехал в другое место, то, учитывая мастерство Лу Дахая, дела, возможно, пошли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чёрт возьми, находился напротив лучшего ресторана во всём Цычжоу, так что неудивительно, что бизнес шёл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ел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 Сяоюя, который заметил неладное, Ли Цзючжоу за короткий промежуток времени съел много хороших блюд и тоже почувствовал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столице он не хотел тратить деньги на себя, даже в свой собственный ресторан не решался зайти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если он съест одну порцию, то продаст на одну меньше, и тем более не стал бы тратить большие деньги на еду в других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Нанятая им домой кухарка готовила посредственно. Поэтому представление Ли Цзючжоу и его жены о вкусной еде сводилось к тому, что если есть мясо, масло, рис и белые булочки, то это уже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исключение: когда их Сяоюй гулял в столице, он приносил домой вкусные блюда, и их вкус был очевиден с первого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 их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 Цзючжоу понял, насколько сильно ему помогал старший брат все эти годы, когда он держал ресторан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кулинарные навыки Лу Дахая были неплохими, примерно такими же, как у повара, которого он нанял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подумал во время дегустации, что блюда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зря нанял того повара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кроме него, никто бы не выбрал такого повара в ресторан…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старший брат, то ресторан в столице с таким поваром, конечно, тоже работал бы, но клиентов было бы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без старшего брата ресторан вообще бы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приехал в Цычжоу именно потому, что не смог открыть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них с братом были плохие отношения, вернее, у его брата с ним были плохие отношения, они давно не виделись, и он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чувствовал себя подавленным и хотел увидеть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заглянув в ресторанчик, он окликнул повозку, запряжённую волом, и сказал, что едет в губернаторское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разгар рабочего дня, и перед таким количеством людей его брат точно не посмеет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всё продумал. По дороге он увидел старика, который продавал дыни под палящим солнцем, и купил две сладкие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для брата, а другую, чтобы отвезти домой жене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воловьей повозке стоила дешевле, чем на лошадиной или ослиной, потому что волы были самыми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 он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правивший повозкой, остановился, Ли Цзючжоу, держа дыню, первым сошёл с повозки:— Старик, я скоро вернусь, ты подожди меня в тихом местечке. Присмотри за дыней, чтобы не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 за ней,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спокойно развернулся и ушёл. У ворот губернаторского управления его остановили двое мелких чиновников:— Кто ты такой? Как смеешь слоняться у ворот губернаторского управления?!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Цзючжоу, держа в руках дыню, испугался чиновников с обнажёнными мечами и сделал два шага назад:— Господа чиновники, я из семьи ли дажэня, пришёл по делу к господину, прошу вас,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ли дажэнь? Не знаем такого,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махнул свободной рукой, прогоняя Ли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поспешно сказал:— Как же нет ли дажэня?! Это же ли дажэнь Ли Цзючжан!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чиновники замерли, переглянулись, оглядели Ли Цзючжоу с головы до ног и осторожно спросили:— А ты кем приходишься ли дажэню?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поспешно ответил:— Он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присмотрелся: черты лица действительно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дажэня сейчас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немного смягчил тон и указал налево:— Видишь тот переулок? Иди до конца, там будет маленький дворик, ли дажэнь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далеко? Разве чиновники не работают в ямэне?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хоть и был неграмотным, но видел, как Ли Цзючжан работал чиновником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Ли Цзючжан работал в каком-то переулке, все его коллеги спокойно сидели в ямэне.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промолчали, им было неудобно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Цзючжоу, опасаясь, что что-то случилось, не стал расспрашивать и, держа дыню, быстрым шагом направился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конца, ещё не дойдя до ворот, он услышал, как изнутри доносится окрик:— Я ещё раз спрашиваю тебя, ты точно не будешь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знакомый голос Ли Цзючжоу, гордый и упрямый:— Благородный муж знает, что делать, а что нет. Цзян дажэнь, простите, но я не могу выполнить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Чжусун крикнул:— Ли дажэнь! Я зову тебя так из уважения! Если ты не возьмёшься за ум, то больше не сможешь оставаться даже в этом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с натянутой улыбкой скривил губы:— Цзян дажэнь — мой начальник, куда цзян дажэнь прикажет мне идти, туда я и пойду, не смею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Цзючжан, ты правда думаешь, что я ничего не могу с тобой сделать? Тебя сюда сослали, ты ещё думаешь, что кто-то из столицы тебя вытащит? Сейчас ты честный, неподкупный и справедливый, строишь из себя благородного мужа, посмотрим, сможешь ли ты и дальше быть таким чистым!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Чжусун махнул рукавом, и все, кто был за ним,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Ли Цзючжоу не успел увернуться и столкнулся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случаях, когда их заставали врасплох, братьям Ли Цзючжан угрожали, чтобы они никому не рассказывали об услышанном.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Чжусун даже не взглянул на Ли Цзючжоу, а вот чиновник сильно толкнул его в плечо, заставляя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увидел, что Ли Цзючжоу упал, нахмурился и подошёл, чтобы помочь ему встать:—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