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показал Ли Цзючжану круглую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вовремя её поймал, не дал ей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посмотрел на дыню, потом на Ли Цзючжоу и, наконец,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подаришь мне дыню, я помогу твоей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 в этой забегаловке шли плохо, доходы не покрывали расходы, и закрытие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возразил Ли Цзючжоу. — Я действительно просто пришёл подарить тебе дыню,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бросил взгляд на толпу, исчезающую за углом, и, повернувшись,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я услышал что-то ужасное. Этот Шангуань не станет убивать, чтобы 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усмехнулся Ли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Цычжоу военные и гражданские чиновники не вмешиваются в дела друг друга, каждый управляет своей сферой. Пока он не враждует с Хоу Динъань, он здесь как император, и ему не нужно бояться, что кто-то разболтает секреты. Раз всё настолько герметично, зачем ему лишний раз марать руки, убивая, чтобы заставить кого-то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разбирался в делах чиновников. Он посмотрел на обветшалый двор и на плохо сидящую на старшем брате чиновничью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приехал сюда совсем недавно, а уже так похудел. Брось ты эту должность,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закрой свою забегаловку и возвращайся, — сказал Ли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Цзючжоу ещё колебался, но сегодня, увидев положение Ли Цзючжан, он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бросить старшего брата и невестку в такой сложной ситуации и вернуться домой с женой и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не вернёшься, я тоже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осёл! Дыню оставь, а сам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забегаловке после того, как Лу Дахай научился готовить говядину,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нет особо чувствительного языка, невозможно воспроизвести блюдо, просто попробовав его. Нужно много раз пробовать и ошибаться,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дорогой, и Лу Дахай не мог позволить себе экспериментировать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блюд из говядины он выбрал жареную говядину — вкус был неплохой, а готовить её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самодельного соуса, щепотка соли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вкус был приемлемым, есть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было много торговцев, удавалось продать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торговцев было мало, то весь день в забегаловке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открытия пришло время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был неграмотным, поэтому счета ему помогала смотреть Чжао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посмотрела, потому что результат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они работали себе в убыток! Заработанных денег не хватало даже на покупку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Хуайюй вовремя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может, закроешь эту забегаловку и вернёшься домой с Чжэньнян и ребёнком? Так и до нитки прогорите.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промолчал и вернулся домой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выдал Лу Дахаю месячное жалованье и не сказал ни слова об увольнении — сейчас забегаловка держалась на плаву только благодаря жареной говядине Лу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где искать другого повара, который умеет готовить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говорил об увольнении, и Лу Дахай тоже ничего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что сейчас эта маленькая забегаловка семьи Ли зарабатывает только на жареной говядине.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не покупал говядину, он бы и не научился её готовить. Если он сейчас уйдёт, кем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Цзючжоу увидел, что его сбережения, привезённые из столицы, тают на глазах, и понял, что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безысходности он начал думать, как сократить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его расходы и так были минимальны, сокращать было нечего, даже если учесть расходы жены, всё равно не получалось сэкономить сколько-нибудь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статьёй расходов в семье были карманные деньги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деньги Ли Цзючжоу трогать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увеличить доходы, ни сократить расходы не получалось, и Ли Цзючжоу становилось всё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видел трудности отца, и подавленные мысли снова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вернуться к старому ремеслу и оживить забегаловку? Но если он действительно это сделает, будет ли это хорошо для него и для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мысли, которые не давали ему покоя днём, воплотились в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 Сяоюю приснился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похож на фильм ужасов, начинающийся с трогательной и душевной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Обиженного, втоптанного в грязь юношу спасает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крепкого телосложения, но с юношей обращался удивительно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всю жизнь бросали, наконец, нашёл человека, который был готов его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спасший юношу, был шеф-поваром,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использовал свои связи, чтобы устроить юношу на кухню и дать ему возможность заработать на жизнь, но и терпеливо учил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 талант, он быстро учился и вскоре превзошёл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Растущее число похвал не радовало юношу, а, наоборот,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этого учитель будет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учитель, улыбаясь,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всё в порядке. Я только рад твоим успехам. У меня нет детей, и в будущем я рассчитываю только на тебя, чтобы ты позаботился обо мне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кивнул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позабочусь о тебе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постепенно превратился в молодого человека, его слава росла, разные рестораны предлагали ему работу, переманивая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никуда не хотел уходить, потому что хотел быть там, где был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учитель с тяжёлым сердцем не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у меня возникли проблемы, мне нужны деньги.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большой, у него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принял предложение ресторана, который предлагал самую высокую зарплату, и попросил бы выплатить годовую зарплату вперёд, он смог 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ушёл из ресторана, где проработал много лет. В последний день он услышал, как коллеги по кухне, с которыми он работал бок о бок, ругали его за глаза, называя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помочь единственному человеку, который протянул ему руку помощи и вытащил его из грязи,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думал, что эти деньги помогут учителю, но он не ожидал, что это будет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выплатили годовую зарплату вперёд, ресторан установил для него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ресторане у молодого человека не было дохода, поэтому он в свободное время начал торговать едой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путь, который ресторан ему не перекрыл.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жарко, и молодой человек думал, что если он заработает на уличной торговле, то попросит хозяина квартиры установить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как раз когда он собирался связаться с хозяином квартиры, учитель снова пришёл к нему и попросил ещё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устанавливать кондиционер и экономил даже на вентиляторе, от жары у него появилась потница, которая сильно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лето, молодой человек снова получил звонок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человек понял, что учитель пристрастился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отказал. Он мог дать денег, но не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молодой человек каждый день получал звонки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Сяоюй, умоляю тебя, помоги мне! Обещаю, это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с тобой искренен и щедр. Твоя первая новая одежда, день рождения, бургер из KFC — всё это дал тебе учитель. Он передал тебе все свои навыки, неужели ты не можешь помочь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такой! Ты всего лишь собака, которую я подобрал на дороге! Если бы ты не был одного возраста с моим умершим сыном, я бы даже не взглянул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Белая ворона! Притворяешься хорошим, говоришь, что будешь заботиться обо мне в старости, всё это чертова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деньги! Мне нужен миллион! Считай, что это возврат за все годы, что я тебя 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сжимается его сердце, но не мог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такому исходу. Давно должен был догадаться, что всё так закончится. Не стоило питать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последний миллион, он рассчитался с долгом благодарности. Больше никому ничего не был должен. Он ушел, чувствуя себя свободным от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открыл глаза, чувствуя боль в груди. Он сел, прижав руку к сердцу, и позволил слезам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повторять ошибки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был, без сомнения, хорошим человеком, но из-за того, что не учился в школе, вырос в деревне и с детства привык только к тяжелому труду, чтобы заработать деньги на учебу старшего брата, у него был ограниченный кругозор. Он слишком полагался на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брат, помня о жертвах отца, чувствовал себя в долгу перед ним и тайно помогал ему избежать многих рисков, заставляя отца думать, что он сам, шаг за шагом,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должен был пройти через эту неудачу. Только пережив ее, он сможет лучше понять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семейный ресторанчик, от которого зависело благополучие всей семьи, переживал не лучшие времена. Чжоу Чжэньнян тоже вздыхала. Семья Ли погрузилась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всё больше времени проводил, склонившись над тетрадью. Ли Цзючжоу каждый раз, возвращаясь домой, видел сына, увлеченного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неграмотным, но знал, что Сяоюй пишет только тогда, когда ему плохо или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сына не было ни тени улыбки, брови были нахмурены. Как ни посмотри — не похоже на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проблемы всё же заставили ребенка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глядя на Ли Сяоюя в профиль, почувствовал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еще мечтал накопить на приданое для невестки, а в итоге и те деньги, что были, придется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