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Сяоюй не стал церемониться и сразу же передал половник Лу Дахаю.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пену нужно снять, это поможет эффективно избавиться от неприятного запаха. В итоге, бульон получится более прозрачным. В дальнейшем, при варке мяса, если хочешь убрать запах, этот шаг всегда применим.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Дахай, услышав это, был несказанно рад. Он несколько раз мысленно повторил сказанное Ли Сяоюем, непрерывно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молодого хозяина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быстро сварилось, и далее следовал самый важный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мясо получилось ароматным и вкусным, необходимо добавить специи 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Дахай сначала выловил сваренное мясо — целый большой глиняный горшок был доверху наполнен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повар вместе с Ли Сяоюем отправился в небольшой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старался максимально точно определить количество используемых приправ и специй, а также время тушения и силу огня, чтобы добиться наилучшего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готовое блюдо получилось вкусным, с приятной текстурой, и при этом его можно было быстро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точное количество специй и приправ и чтобы в дальнейшем Лу Дахай мог самостоятельно приготовить это блюдо, Ли Сяоюй, покупая специи, специально приобрел весы для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предназначены для взвешивания золота, серебра и специй, и, используя весы для измерения необходимого количества ингредиентов, можно максимально точно контролировать их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кладовую и взяв весы, Ли Сяоюй, взвешивая, сказал Лу Дахаю: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ты сначала хорошенько запомни, какие специи я использую. Позже я дам тебе точные пропорции, и тогда, когда меня не будет, ты сможешь сам их смешивать.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Дахай вытаращил глаза. Он все еще был поражен тем, что молодой хозяин действительно умеет готовить со специями, как вдруг услышал, что Ли Сяоюй предлагает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Лу Дахая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хотите научить меня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Дахай никак не мог представить, что кто-то так легко может поделиться драгоценным рецептом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придется как минимум несколько лет честно работать подмастерьем у молодого хозяина, чтобы хоть немного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первый же день он столкнется с основным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воспоминаниям из прошлой жизни, люди могли освоить любой навык, просто заплатив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нужно было углубленного изучения, то хватало даже просто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подсознании Ли Сяоюя не было ничего особенного в том, чтобы научить кого-то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своего перерождения Ли Сяоюй оказался в процветающей и шумной Столице, где жил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он не обращал внимания на внешний мир, наслаждаясь беззаботной жизнью. Если не считать того, что его немного беспокоило, что это тело не могло сдержать слез при малейшем эмоциональном всплеске, жизнь его была поистине безмятежной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сразу понял, почему Лу Дахай так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Лу Дахай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ты готов помогать мне и учиться готовить тушеную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учить Лу Дахая, то ему самому придется каждый день рано вставать и бежать сюда присматривать, а Ли Сяоюй боялся, что снова умрет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должен был исключить любую возможность умереть от переутомления, нужно было совмещать работу и отдых, нельзя было снова себя изматывать.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готов! — поспешил заверить Лу Дахай. Как он мог быть не готов! Он просто не ожидал, что все будет так быстро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уникальный шанс, ему невероятно повезло! Иначе как бы на него свалился такой огромный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Сяоюя заболели барабанные перепонки, голос Лу Дахая был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потер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Дахай собрался с духом и не сводил глаз с руки Ли Сяоюя, которая брала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Сяоюй боялся, что Лу Дахай не знает специй, поэтому, беря их, подробно рассказывал о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требовал, чтобы тот сразу все запомнил, но нужно было, чтобы у Лу Дахая сложилось какое-то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специи были подобраны, говядину снова поставили в горшок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какое время нужно было менять огонь, Ли Сяоюй тоже подробно объяснял Лу Дахаю.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тот лучше запомнил, Лу Дахай сам управлял огнем, а Ли Сяоюй руководил им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полтора часа крышка большого глиняного горшка уже не могла сдерживать аромат тушеной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наполнилась дымом и запахом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уже начала пропитываться ароматами и становиться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томить ее на медленном огне, а при необходимости доставать и продолжать готовить, что могло сократить время тушения и повысить скорость подачи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Цзючжоу, видя, что солнце уже поднялось высоко, пошел в Ледник за тазом со льдом и отнес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он почувствовал аппетитный запах и, принюхиваясь,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что ты готовишь,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http://bllate.org/book/14262/1261454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