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Нань приехал в офис продаж, который находился в престижном жилом районе, чтобы посмотреть на новый дом. Служба безопасности в этом районе работала качественно, она предотвращала появления папарацци и нелегальных мигрантов. Район Императорской столицы - один из лучших. В этом районе живет много артистов эстрады. Он тоже жил здесь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осмотрел один дом, который в целом ему приглянулся, они с продавцом направились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остановился, проходя мимо двери знакомого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этот дом самый удачный. Он продается?", - спросил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сэр, но этот дом уже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домовладелец соберется перепродать, вы можете сообщить мне?", - Синь Нань улыбнулся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первый владелец этого дома обратился в наш офис продаж с просьбой перепродать дом из-за тюремного заключения. Так совпало, что этот дом всего несколько дней назад купил известный певец. Деньги за продажу дома должны были поступить на счет первого владельца, когда он выйдет на свободу, но недавно стало известно, что он пропал. Но у нас остались его деньги!", - продавцом был достаточно возрастной и опытный человек. Он много знал о районе. Когда рядом никого не было, то он позволял себе посплетничать с покупателями.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 Синь Нань равнодушно улыбнулся, притворяясь, что эти новости никак не были с ним связаны, - "Ничего страшного, давайте продолжим осмотр того первого дома, который мне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Лицевая сторона дома, который Синь Нань выбрал в итоге, выходила на северную часть, там было хорошее дневное освещение и много пространства. В нем было всего четыре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договора купли-продажи он воспользовался своей кредитной картой и оплатил всю сумму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нашел компанию, занимающуюся дизайном интерьера домов, с хорошей репутацией и хорошим сервисом, чтобы они занялись дизайном и отделкой нового дома. Они также позаботились о мебели. Он на все соглашался и просто просил назвать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привык тратить так много денег, но не смог удержаться, когда стал ощущать, что кошелек стал слишком тяжелым, и дивиденды компании продолжали поступать на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несколько дней, чтобы убедить себя: деньги не должны просто лежать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сказал дизайнерам, чтобы стиль у дома был королевский от цветовой гаммы до предметов интерьера, чтобы максимально создать атмосферу женственности в доме. Мебель должна быть красивой и в европейском стиле. Хотя он и не знал, какой стиль нравится участницам Q &amp;amp; P, большинство девочек обычно мечтали о прекрасном сказочном мире, поэтому им должно понравиться. Он также предложил изменить самую большую спальню, установить там зеркала в пол, чтобы сделать из комнаты зал для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дизайнер дал ему конкретный срок завершения работ -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кивнул, ему не важны были мелкие дизайнерские решения, главное, чтобы дом был отремонтирован.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отправился в элитный ресторан, специализирующийся на приготовлении питательных и здоровых блюд. Он заказал рацион питания под названием "Здоровое питание для похудения" на год с доставкой в здание компании или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Бегать целый день с этим толстым телом было немного тяжело, и все тело болело, особенно ступни, которые были перегружены и ноги начали сводить легкие судороги. Пришло время сделать перерыв, Синь Нань лениво потянулся, достал ключи от машины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проезжал мимо выставки скрипок, остановил машину, посмотрел на табличку у входа, где говорилось, что это выставка, организованная частным коллекционером, и попасть на нее можно, купив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тоже очень нравилась скрипка. Хотя он не умел играть на скрипке и не был коллекционером, ему нравилось слушать игру на скрипке. Каждый раз, когда у него было время он посещал подобные выставки. Кроме того, у него был близкий друг, который увлекался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машину на стоянке, а затем купил билет в кассе. Эти билеты действительно были не по карману обычным людям. Видимо, в коллекции представлены особенно редкие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ответственный за проверку билетов, подозрительно покосился на тучного человека, одетого как пижон, потом нерешительно взял билет в руки и оторвал корешок.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вошел, игнорируя его пристальный взгляд, и столкнулся с недоуменными взглядами окружающих. Синь Нань знал, что сегодняшняя рубашка несовместима с элегантной выставкой, но он не смог сдержать своего желания посетить выставку и пошел к витринам смотреть на изысканные и элегантные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выставке представлены в основном работы Страдивари и другие ценные итальянские скрипки, но, к сожалению, не было Гварнери.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 улыбкой покачал головой, цены на знаменитые музыкальные инструменты постоянно растут, приближаясь к заоблачным. А самые знаменитые и искусные экземпляры разбросаны по Европе, Японии, Южной Корее, Гонконгу, Тайваню и Китаю. В коллекциях редко можно было встретить сразу несколько скрипок известных мастеров.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первоначального владельца в коллекции была скрипка. В то время он притворялся элегантным и разбирающимся в искусстве. Он купил её за высокую цену и, показав кучке таких же друзей, оставил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Вэньлоу сопровождал своего друга Ся Цэци по выставке и с гордостью и довольным видом показывал ему свою превосходную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он увидел толстяка, безвкусно одетого и парящего над одним из своих самых любимых экземпляров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думая: "Возможно ли, что со скрипкой что-то не так?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тоже заметил толстяка и сказал: "Хочу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Вэньлоу любил скрипки. В свое время он даже пытался создать свою собственную. Теперь он испугался, что со скрипкой из коллекции что-то не так. Он поспешил к Синь Наню и спросил: "Здравствуйте, сэр! Я - организатор этой выставки. Я только что видел, как вы качали головой. Что-то не так? Что-то не так со скрипкой?"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повернул голову, услышав голос своего старого друга, и улыбнулся ему и... странному и красивому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Синь Наня было очень толстым. Когда он улыбался, глаза на его лице превращались в две маленькие щелочки, а его нежное выражение лица делало его безумно милым. Он взглянул на Ся Цэци и снова перевел взгляд на Цинь Вэньлоу. Он выглядит так же, как и пять лет назад, разве что его коллекция пополнилась еще и арфами.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нет, мне просто жаль, что Гварнери отсутствует на этой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Синь Наня была такой знакомой, что Цинь Вэньлоу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покачал головой: "Похоже, этот господин  мудрый человек. Я долгое время искал Гварнери, но у единственного экземпляра его работ, который я нашел, уже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тихо рассмеялся и сказал: "Сэр, я хозяин скрипки, но я не коллекционирую их. Давайте обменяемся контактами. Я подарю вам скрипку и буду время от времени её проверять.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подумал, что таким предложением может спугнуть Циня. Он может неправильно понять его намерения. Но сердце Синь Наня в тот момент было чистым и искренним. Он просто не хотел, чтобы скрипка пылилась, и хотел воссоединиться со своим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с интересом наблюдал за мягкими манерами и плавностью речи мужчины, который, по его мнению, был одет не очень красиво и выглядел слегка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Вэньлоу не слишком задумывался об этом. Когда он услышал, что скрипка Гварнери у него, его глаза стали яркими, как у голодного волка, который видит свою добычу. Независимо от того, был ли это подарок или за этим жестом скрывалось дурное намерение, он ласково притянул Няня к себе за руку и сказал: "Хорошо, меня зовут Цинь Вэньлоу..."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обменялись контактами, Синь Нань повернулся, чтобы посмотреть на Ся Цэци, на которого долгое время не обращал внимания, и внезапно ощутил чувство дежавю, но не смог вспомнить, где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улыбнулся, его глаза сузились: "Этот господин тоже коллекционер?"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посмотрел на его толстое лицо, и ему захотелось протянуть руку и ущипнуть его. Он отогнал от себя странные мысли и неосознанно добавил нотку нежности в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друг господина Циня. Меня пригласили на выставку. Я не интересуюсь скрипкой".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Он вульгарный человек", - сказал Цинь Вэньлоу, который сейчас выглядел очень счастливым. Ему казалось, что в лице Синь Няня он может найти редкого "товарища по интересу".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я снялся в фильме, и продюсеры попросили меня спеть главную песню фильма. Я плохо пел, поэтому мой менеджер обратился к нему за помощью", - спокойно объяснил Ся Цэци.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Вэньлоу с сомнением взглянул на Ся Цэци. Почему он сегодня так много говорит? Обычно когда с ним заговаривают незнакомые люди, он всегда их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звезда!", - Синь Нань наконец вспомнил, что пять лет назад стоящий перед ним человек был всего лишь начинающим актером. Но в то время у него не было выдающихся работ, и поэтому он не входил в круг элиты. Они мало общались, поэтому воспоминания Синь Наня о нем не слишком яркие. Первоначальный владелец уделял внимание только деньгам и красоте, поэтому быстро забыл восходящую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нарисовал улыбку на своем лице, и мир заиграл красками, как весной, когда солнце впервые греет землю после зимних морозов. Он сказал: "Звезда, не звезда, я просто актер, который сыграл несколько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знаешь его?", - Цинь Вэньлоу посмотрел на Синь Наня взглядом, который словно спрашивал "Твоя деревня все еще не подключена к Интернету?", - "Это знаменитый Ся Цэци. Пять лет назад он сыграл в исторической драме, которая стала хитом. Но он продолжает сниматься в хорошем кино, и репутация у него блестящая. Два года назад он получил премию "Золотой император" и премию "Байфан". Награды очень стоящие. 27-летний обладатель таких премий - редкость в нашем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Наню было немного стыдно, но, извините, пять лет назад он случайно оказался в изоляции в "Шанадуюане". Он действительно мало что знал о внешнем мире. Он мог смотреть новости почти каждый день, но ничего он не знал о киноиндустрии и индустрии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раньше не обращал особого внимания на фильмы и телевидение в целом, поэтому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не знал, говорит ли он правду или притворяется, но усмехнулся и сказал: "Все в порядке, это просто показывает, что мне нужно работать усерднее, чтобы меня больше узнавали".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Награды - это еще не весь успех, все равно нужно усердно работать", - произнес Цинь Вэньлоу, все еще находящийся в экстазе от приобретённой скрипки.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