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 Нань выслушал Нин-Нин и вышел на улицу, чтобы выкурить сигарету. Хотя он не был приверженцем курения, иногда делал несколько затяжек, когда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Синь Хэ: "Дядя, я не хочу, чтобы эти два учителя продолжали преподавать моим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Синь Хэ не знал, кто вообще преподавал группе. В последнее время его раздражало поведение Синь Наня, да и у компании было много проблем, требующих решения, что вызывало у него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мне было все равно, но чем больше я смотрел на их репетиции, тем меньше они мне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тебе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тупые. Все шестеро девушек в группе в плохой форме, а эти двое этого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 слушал его и усмехался, всё ещё слегка беспокоясь об его активности. Синь Нань оставался таким же иррациональным, он изменил свое поведение лишь по отношению к девушкам, поэтому пока его поведение не вызывало сильных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надоели 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 выслушал его и сказал: "Хорошо, я скажу Саймону, чтобы он проверил этих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 Хэ собирался положить трубку, Синь Нань остановил его: "Подожди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уволил Ханя! Я слышал, он за глаза называл меня толстым. Мне пришлось уволить его. Он осмелился сплетничать обо мне. Я думаю, ему платили слишком много. Не хочу больше видеть его в здании компании. Всё", - Синь Нань повесил трубку, как только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Хэ на мгновение помрачнел и тоже положил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уволил этого учителя Ханя. Как он посмел?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дела у учителя Ханя шли неважно, и его итак собирались уволить. Просто Синь Хэ не понравился высокомерный тон Синь Няня, которым тот говорил со своим дядей, обычно он так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Синь Хэ серьезно задумался. Он надеялся, что Синь Нань останется мягким червяком, неспособным самостоятельно принимать решения. Благодаря такому поведению Синь Хэ планировал оставаться на посту главы компании еще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"Нужно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Синь Нань вернулся, он нашел сплетника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нужно,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равнодушно улыбнулся, он понял, что сплетник выполнил свою угрозу узнать о нем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узнать, есть ли у тебя знакомый преподаватель танцев, у которого не хватает денег и работы. Если да, познакомь меня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надеялся, что ему повезёт. Хороших преподавателей быстро разбирали крупные развлекательные компании и танцевальные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 сначала отправил многоточие, а спустя долгое время написал: "Я действительно знаю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 рукам?"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был рад, что сплетник был у него в друзьях. У него наверняка проверенные преподаватели, он написал: "Сколько я должен тебе за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позволь мне сказать сначала. Хотя этот человек соответствует твоим требованиям, у неё плохая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 слышал 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нужна ее контактная информация.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Ты чудной! Я сказал, что у нее плохая репутация, но ты все равно согласен. Ну что-ж, ты из богатой семьи, тебе можно. 100 000 хватит, в любом случае, редко кто просит информацию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быстро перевел деньги и получил её точные контактные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 когда-то была легендой в мире танцев, специализировавшейся на нью-джазе, хип-хопе и регги.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дебюта она участвовала в двух национальных конкурсах хореографии и завоевала одно золото и одно серебро. Она дебютировала сольно в возрасте 22 лет, а затем ставила хореографию для нескольких групп. Многие из её учениц впоследствии уехали за границу. К сожалению, когда она участвовала в хореографическом конкурсе в последний раз, ее хореография во многом совпадала с танцем одной популярной группы из-за рубежа.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её начали травить в соцсетях, и она не осмеливалась появляться на публике. Большинство фанатов удалили фан-странички, посвящённые ей, и Weibo также заблокировал её аккаунт. Компания не выдержала давления и расторгла контракт в одностороннем порядке, выплатив ей огромную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выдвинула встречный иск, в котором обвинила группу в плагиате, но выиграть у нее не получилось, а пользователи сети продолжали 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 - очень сильная женщина. Она продала все машины, чтобы заплатить своим юристам. Потом заняла денег у своих родителей, сняла дом и открыла танцевальную студию, чтобы набирать учеников для обучения танцам. Поначалу никто не хотел идти к ней учиться. Позже, когда волна хейта прошла, ученики начали приходить, их становилось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 что случилось с Шэнь Чэ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она действительно роковая и бурная женщина! У Шэнь Чэ был парень,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И что? Разве она не была тем человеком, который никогда не сдавался, даже когда было труднее всего? Почему она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нее сильный характер! Но ее парень ужасен. Он был тем, кто обвинил её в плагиате, он хотел просто забрать её деньги и оставить её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нахмурился, 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Хуан Ланьхай - преступник, который обвинил Шэнь Чэ в плагиате", - пояснил сплетник.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Почему я ничего не знаю про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знал об этом до недавнего времени. Этот Хуан Ланьхай - типичный волк в овечьей шкуре. После того как он начал встречаться с Шэнь Чэ, все члены его семьи стали обычными нахлебниками, которые без задней мысли тратили её деньги. Когда они поженились, бедная-пребедная мать Хуана и его не менее бедная сестра переехали в дом, который принадлежал Шэнь Чэ, и привезли с собой дядю, тётю, внуков. Бесстыдная семья. Шэнь Чэ зарабатывала деньги, а они их тратили. Хуан же был простым сотрудником компании, зарабатывающим меньше десятой части ежемесячного дохода своей подруги, но его семейка была вполне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Сплетен становилось все больше и больше, Синь Нань уже не успевал читать. После применения эффекта изменения голоса сплетник отправил голосовое сообщение: "То есть, Шэнь Чэ придумала танец, о чем Хуан рассказал своей сестре. Она работала в отеле, в котором остановилась группа, чей танец якобы был украден. Хуан записал на видео танец Шэнь Чэ и показал этой группе, они исполнили его первыми. В результате чего он получил деньги за хореографию Шэнь Чэ, а она сама столкнулась с порицанием общества, хотя хореография изначально была её". Он сделал паузу, сглотнул и продолжил: "После такого предательства Шэнь Чэ разорвала контакты с этой семьёй. Ей пришлось продать свой большой дом, чтобы расплатиться с долгами. Конечно, после того как Шэнь Чэ узнала правду, она решила расстаться с Хуаном. Но поскольку он не хотел этого, он стоял на коленях у крыльца её временного жилья и просил прощения. Шэнь Чэ смягчилась, и они снова стали встречаться. Затем она открыла танцевальную студию. Но люди не меняются. Пока Шэнь Чэ терпела этот хейт и старалась наладить свою жизнь, Хуан Ланьхай набрал кучу кредитов. Его родители думали, что Шэнь Чэ сподвигла его на это, и заставили сына расстаться с ней. После того как они в очередной раз расстались, Шэнь Чэ стали звонить кредиторы. Оказалось, что Хуан взял крупный кредит на её имя и сбежал. Из-за всего этого Шэнь Чэ впала в депрессию. Её студию отобрали для погашения кредита. Теперь она бедная женщина, физически и морально уставшая."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долго молчал и думал, пытаясь переварить информацию еще раз. Он плохо разбирался в людях и их чувствах, поэтому не знал, стоит ли нанимать Шэнь Чэ, которая пережила столько потрясений. Ему ведь нужен был учитель, который сможет направлять девушек в правильное русло, как в танцах, так и в образе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долго думал об этом, пока бегал на дорожке и, наконец, решил встретиться с бывшей королевой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Шэнь Чэ, и на другом конце провода раздался очень усталый женский голос: "Здравствуйте,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слегка нахмурился, Шэнь Чэ звучала очень устало. Он вздохнул и сказал: "Здравствуйте, госпожа Шэнь Чэ, меня зовут Синь Нань, я представитель компании Синь Ю. Я хочу обсудить с вами возможности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свое подавленное состояние, она уловила ключевые слова в словах собеседника: "Синь Ю?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у нас будет возможность встретиться, я все объясню. Но хотелось бы узнать предварительно: Вы намерены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 молчала некоторое время, затем усмехнулась и сказала: "Вы думаете, у меня есть право на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улыбнулся и сказал: "Хорошо. Я дам вам три дня, чтобы вы привели себя в порядок, ждите моего звонка. Если вы не возражаете, я могу внести вам предоплату в качестве гарантии нашего сотрудничества, не могли бы вы, пожалуйста, сообщить мне номер вашего банковского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 была немного шокирована, ее мысли взорвались, как фейерверк. Она никогда не встречала такого доверчивого менеджера. Через некоторое время к ней вернулся дар речи, и она спросила: "Не боитесь, что я убегу с деньгами?"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голос Синь Наня был мягким и уверенным, и в нем чувствовалась какая-то успокаивающая магия. -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вызвали у нее слезы. Ей так долго не доверяли другие люди, даже её родные родители сомневались в ней, а теперь ей доверяет незнакомый человек. Её потрескавшиеся и шелушащиеся губы растянулись в улыбке: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он не глупый богач, он просто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Шэнь Чэ выкинула все таблетки снотворного, которые лежали на столе, в унитаз в маленьком гостиничном номере. К счастью, Синь Нань вовремя позвонил, остановив ее от поступка, который потом уже нельзя было бы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была в туалете, раздалось звуковое уведомление на ее телефоне. Это было сообщение от банка. На её счет поступило 300 000.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http://bllate.org/book/14266/1261974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