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не могла сомкнуть глаз всю ночь. На следующее утро она отправилась в юридическую компанию, где, собрав все обвинения и имеющиеся доказательства, с помощью юристов составила иск против Хуан Ланьхая. Затем она отнесла этот иск в полицию. Она решила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учителя музыки, то Синь Нань попросил своего старого друга Цинь Вэньлоу уделять группе несколько часов в неделю, преподавая им вокал. Синь Нань не знал, согласился ли тот из-за самого Синь Наня или в благодарность за скрипку, но он был рад, что у девочек будет хороший учитель. Тем более сейчас было лето, и Цинь мог уделять им достаточно времени, чтобы обучить их основам пения. Хотя Синь Нань ещё не обсуждал с дядей принятие двух новых учителей на работу, он планировал сделать это в скором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Синь Нань встретился с Шэнь Чэ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полчаса раньше назначенного времени и сел в укромном уголке кафе. Шэнь Чэ, будучи достаточно известным человеком, вероятно, не хотела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пришла вовремя. Хотя на ней были кепка с козырьком и очки, а одета она была в обычную футболку и джинсы, Синь Нань узнал её сразу, как только она вошла. Он поманил её к себе, и Шэнь Чэ на мгновение остолбенела. Она не ожидала, что этот человек окажется таким крупным и толстым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хотя Синь Нань сбросил семь фунтов за последние десять дней, внешне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быстро взяла себя в руки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естественно, заметил её краткое колебание, но не показал этого. Он взял инициативу в свои руки и пожал ей руку. Прикосновение заставило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долгое пребывание в подавленном состоянии, Шэнь Чэ выглядела спокойно. Она сняла очки и кепку, чтобы показать своё лицо. В уголках её глаз появились морщинки, хотя она и похудела из-за стресса, улыбка на её губах была мягкой и вежливой. Черты её лица оставались прекрасными, она всё ещё была королевой танцев, кто бы что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твои дела, Шэнь Чэ?" – Синь Нань налил ей чай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поняла, что он, должно быть, знает её историю. Она улыбнулась и сказала: "Сегодня я подала судебный иск. Я передала дело адвокату, хочу, чтобы Хуану воздалось по заслугам".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"Шэнь, я хочу пригласить тебя преподавать танцы моей женской группе. Хотя я и являюсь акционером Синь Ю, официально я не их представитель."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"Синь Ю был основан моим отцом, и теперь им управляет мой дядя."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Чэ промелькнуло изумление. Мужчина перед ней был спокоен, вежлив, но ничем не примечателен. Он не выглядел как представитель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"Положение твоей группы, наверное, особенное?"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Хотя когда я только создал эту женскую группу, я мало уделял им времени. Они были для меня минутным развлечением. Но с тех пор я изменил своё мнение и решил снова заняться 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"Получается, что контракт я буду заключать лично с тобой, а не с компанией?"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кивнул, наслаждаясь разговором с умным человеком, который быстро всё понимает. И как она могла попасться на крючок того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типовой контракт и протянул ей, сказав: "Ты будешь работать непосредственно на меня, и я буду выплачивать тебе зарплату. Так как я не знаю точно, найдешь ли ты общий язык с группой, то пока выплачу тебе минимальную ставку за месяц. Если все будет хорошо, то ставка будет расти. Если ты согласна, я принесу официальный контракт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понизила голос и сказала: "Не боишься, что после того, как ты приведешь меня в Синь Ю, мои амбиции возрастут, и я захочу обучать другие группы тоже?"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хотела так поступить, то не задавала бы этот вопрос. И, пожалуйста, открой страницу 28 этого контракта, где есть пункт о компенсации за нарушение контракта".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прочитала нужную страницу и поняла, что хоть Синь Нань и не выглядел особо пугающим, он был далеко не глуп. Размер компенсации составлял 80 миллионов юаней - такую сумму было тяжело выплатить не только частному лицу, но и целой компании. Он понимал, что у неё плохая репутация, и этот контракт, возможно, был её последней надеждой, поэтому и не постеснялся указать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"Действителен ли этот контракт с юридической точки зрения?"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пригласил юриста, чтобы он доработал контракт. В нём есть несколько пунктов, которые он написал самостоятельно, включая пункт о компенсации. Так что контракт составлен правильно."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пили кофе. Синь Нань неожиданно спросил: "Шэнь, ты давно не появлялась в обществе. Слышала ли ты какие-то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только то, что известно всем. Сейчас распущены почти все группы, чьи участники уже не молоды. Крупные компании создают много новых, молодых групп. Группа Xinyu's HighFire по-прежнему считается ведущей мужской группой. Среди женских групп лидером является Yuntong. Это, кстати, моя любимая группа. Она опережает другие женские коллективы по популярности, продажам альбомов и количеству фанатов."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кивнул, понимая, что Синь Ю постепенно оказывался в невыгодном положении, проигрывая конкуренцию новым поколениям идол-групп.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названия твоей группы."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"Q&amp;amp;P."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никогда о такой не слышала."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даже некоторые сотрудники нашей компании мало что знают об этой группе."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"Название звучит странно. Что оно означает?"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слегка склонил голову, вспоминая историю названия, и с улыбкой сказал: Queen and Princess. Я хотел превратить их в своего рода королев сцены, но позже сдался..."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смотрела на ту легкую улыбку на его лице, чувствуя, что он что-то утаивает.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почему же ты, Синь, внезапно так сильно изменился?"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тихо сказал: "После некоторых событий я стал более зрелым. Я понял, что не могу прожить жизнь, как живой мертвец, не делая ничего значимого".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 слегка кивнула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Шэнь Чэ, Синь Нань вернулся в компанию и зашел проверить участниц. Сегодня участницы женской группы должны были взвешиваться. Они итак нервничали, а присутствие Синь Наня еще больше их нервировало.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Гэ, может, тебе лучше не смотреть?" - тон Нин-Нин был немного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уверенно ответил Синь Нань. - Мне важно понимать, как продвигаются ваши дела. Так что ступай на весы".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поджала губы, сняла туфли, медленно наступила на весы и задрала голову к потолку, не осмеливаясь взглянуть на цифры на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Чуки, следующая после неё, взглянула на цифры и радостно воскликнула: "Отлично! Сестренка, ты сбросила два фунта. Всего ты похудела на восемь фунтов".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радостно спрыгнула с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Джи Чуки взяла книгу, где вели записи о изменениях, и посмотрела на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мы действительно сильно похудели. Особенно Янь Чжао. За последние десять дней она похудела на 12 фунтов".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взглянул на запись, затем перевел взгляд на Янь Чжао, которая сидела на подушке рядом с другими девушками. Да, действительно, было заметно, что она приложила много усилий, её ноги выглядели заметно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вернул книгу Джи Чуки со словами: "У вас нет склонности к полноте, и если вы продолжите придерживаться диеты и регулярно выполнять физические упражнения, поддерживать форму будет легко. Продолжайте так же усердно работать!"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Чуки выпрямилась и громко отдала честь: "Да, сэр!"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улыбнулся и продолжил: "Даже если в будущем я сброшу вес, я все равно буду придерживаться здорового образа жизни, иначе он легко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 для занятий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участницы остались, чтобы провести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Гэ действительно начинает меняться! Видимо, Бог услышал мои молитвы," - сказала И Кэ, она сморщила свой милый маленький носик, ее глаза сузились, а улыбка озарила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точно!" - Нин-Нин прижалась к плечу Ци Чаои и замурлыкала,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вы наивны? Может быть, он просто притворяется?, - презрительно фыркнула Янь Чжао. - Может быть, ему просто нравятся ролевые игры, и он хочет сыграть хорошего менеджера! Вспомните, как он себя вел раньше. Может ли человек кардинально измениться за такое короткое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повернулись, чтобы посмотреть на нее. Каждый раз, когда разговор заходил о Синь Нане, Янь Чжао критиковала его. Перемены, произошедшие с Синь Нанем, были очевидны для всех, но она просто отказывалась признавать их. Она не доверяла ему. Даже если все остальные были довольны, она всегда искала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Ци Чаои спросила: "Как вы думаете, если мы попросим его записать новый альбом, он согласится?"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ему решать. У компании есть свой собственный план", - сказала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знаете, как относится компания к нам. Мы вообще включены в их планы? Я думаю, что было бы надежнее обратиться к Нань Гэ. В конце концов, он может надавить на них", - ответила Джи Чуки.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девушек кивнули согласием, только Янь Чжао опустила голову, стиснула зубы и прошептала, что она не будет унижаться, прося хоть о чем-то этого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