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Янь Чжао собирала свои вещи. Несколько человек стояли рядом и смотрели на это, но она отказалась принять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слегка нахмурилась: "Янь-Янь, ты думаешь, тебе действительно не стоит поговорить с Нанем?"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завязала длинные волосы в высокий хвост и продолжила складывать одежду в чемодан. Она ответила, не оборачиваясь: "Мне нечего говорить, ты можешь вполне рассказать ему все 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- Цяо  хотела убедить её. Ци Чаои, стоявшая рядом с ней, потянула ее за рукав. Она прикусила губу и сдалась. - Ладно, Янь-Янь, я позвоню ему, он приедет и поможет тебе донести багаж!"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делай этого! Не стоит беспокоиться обо мне, компания уже прислала кого-то, чтобы забрать багаж, и машина скоро будет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собрала свой багаж, и в этот момент внизу раздался сигнал клаксона. Она открыла окно, подозвала к себе двух высоких мужчин в костюмах, которые вскоре вошли, чтобы помочь ей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недавно купленное пальто от Шанель, улыбнулась сестрам и спросила: "Вы ведь продолжите репетиции? Конечно, я расстроена, но когда я увижу вас еще раз, я уже буду большой звездой!"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захлопнула дверь, не зная, что больше никогда не ступит шагу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спокойно подошла, чтобы запереть дверь, посмотрела на нескольких сестер, которые выглядели опустошенными, и вздохнула. Они давно знали, что этот день настанет. Она сказала с кривой улыбкой: "Это ее выбор, давайте уважать его! Я не знаю, будет ли у нас возможность еще когда-нибудь поговорить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семья и много лет страдали вместе. Конечно, расставание всегда вызывает чувство неловкости, и они действительно боялись, что она покинет группу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Янь-Янь по-прежнему наша возможность! Давайте не будем выглядеть обескураженными, может быть, у нас будет шанс прославиться, когда она станет известной", - сказала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посмотрела на добрую Нин-Нин и молча прикоснулась к ее мягким волосам. Хотя количество физических упражнений в последнее время увеличилось, питание было хорошим, темно-каштановые длинные волосы Нин-Нин блестели и были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Непослушная И Кэ подбежала к окну и некоторое время смотрела вниз. Её тон был невинным, как будто ей был безразличен весь мир: "Мужчина, который только что забрал сестру Янь-Янь, был на самом деле ничтожным, уродливым и старым. Он очень пошло смотрел на неё".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удивлены.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Чуки подошла, протянула руку и оттащила И Кэ от окна, сказав: "Ты не можешь успокоиться, что будет, если ты упадешь?"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позвоним Нань Гэ?" - спросила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Цяо взяла телефон и набрала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который собирался выходить из дома, услышал звонок, он выслушал Цяо Янь и сказал: "Вы хорошо работаете, не тратьте время на размышления о Янь Чжао. Позвони водителю и скажи, чтобы отвез вас в компанию. Буду там через пару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Нань повесил трубку, он поехал за Шэнь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процесс Шэнь Чэ был выигран. Вампиров из семейки Хуана вызывали в суд для показаний по делу о вымогательстве и мошенничестве. Они обили пороги всех юридических фирм, пытаясь нанять адвокатов, но у них не вышло спасти семью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Нань подъехал на машине к воротам недавно снятой квартиры Шэнь Чэ, он увидел, что она уже стоит у ворот, одетая в аккуратную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вышел из машины и открыл перед ней дверцу, смеясь и поддразнивая: "Ты явно счастлива от радостного события! Выглядишь празднично!".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ничего праздничного, - Шэнь Чэ села на переднее пассажирское сиденье и пристегнула ремень безопасности. - Я устранила корень зла, могу немного расслабиться".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нужно избавиться от чувства обиды".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попрошу адвоката прислать мне решение суда, - улыбнулась Шэнь Чэ. - Но даже если дело улажено, оно навсегда останется для меня черным пятном. До тех пор, пока я все еще появляюсь на виду у публики, это будет моим грузом. Они будут продолжать напоминать мне об этом, независимо от того, чем я занимаюсь! Но я не хочу притворяться и прятаться. Теперь я такая, какая есть, я просто хочу жить тихо и невредимо".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кивнул: "Тебе решать".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неплохо, если бы я могла прожить как можно дольше", - сказала Шэнь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по-настоящему вернуть чувство веры в лучшее тяжело. Кстати, позволь мне сначала сказать, что группа, которую ты будешь обучать, изменилась".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"Количество девушек изменилось с шести до пяти"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Кто-то захотел уйти на пенсию?"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им было сильно тяжело, поэтому одна из них решила получить роль в фильме".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покидает группу?"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нет. Но она переехала из общежития. И, скорее всего, будет все время проводить на съемочной площадке".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они и раньше много страдали, но, к счастью, большинство из них сохранили в себе надежду. Та, что получила роль, скорее всего уйдет, она особо не верит в успех и уже портила отношения с девочками в группе".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отправились в Синь Ю, Синь Нань дал Шэнь Чэ карточку сотрудника и сказал: "Я бы придумал другой способ входа, но, увы, без карточки нельзя. Пока у тебя есть карточка, ты можешь беспрепятственно входить в здание".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взяла карточку и улыбнулась Няню: "Разве ты обычный сотрудник?"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нет. Обычно я нажимаю на отпечаток пальца", -  сказал Синь Нань и продемонстрировал. Он поднял большой палец над устройством для контроля доступа,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тоже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вошли в репетиционный зал, Q&amp;amp;P уже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хлопнул в ладоши, прерывая занятие и привлекая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"Внимание, это новый учитель танцев Шэнь Чэ, похлопаем 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непонимающе уставились на Синь Наня, который так тепло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Она же была бывшей королевой танцев! Она стала их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зааплодировали, даже издав несколько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каждая из вас представиться!", - сказал Синь Нань, смотря на них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Q&amp;amp; P поклонились и поздоровались: "Госпожа Шэнь!"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вежливо кивнула им. Она почувствовала облегчение. К счастью, девушки не выказали никакого презрения к ней из-за ее "черной истории", иначе обучение было бы неэффективным. Как и сказал господин Синь, у этих девушек чистые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ободряющих слов, Шэнь Чэ приступила к обучению. Она начала с базовых навыков, танцевальная база Q &amp;amp; P довольно хороша, поэтому она не уделяла этому аспекту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Нин-Нин и Джи Чуки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 Шэнь - бывший кумир сестры Янь! Если мы позвоним ей, как ты думаешь, она немедленно приедет сюда?" - глаза Нин-Нин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- Джи Чуки кивнула. - Да, когда мы еще учились в классе А, Янь-Янь относилась к ней как к божеству. Прикроватная тумбочка в спальне была заполнена фотографиями госпожи Шэнь, и она сказала, что хочет стать второй Шэнь Чэ!"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чем они говорят, Ци Чаои постучала игрушечным молотком по голове одной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"Больно! Что ты делаешь? Это 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"Тише, говори шепотом. Я думаю, Янь-Янь может не вернуться назад вообще."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"Почему?”  - хором спросили Нин и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обхватила их обоих за шеи и сказала: "Разве вы не помните, что после несчастного случая с госпожой Шэнь Янь Чжао больше никогда о ней не упоминала? Все фотографии были выкинуты".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вспомнили, что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Чжао не с нами. Она даже из общежития переехала. Синь Нань не торопится записывать альбом. Однако сегодня он пригласил лучшего преподавателя танцев, королеву танцев, а завтра занятие с профессором вокала. Теперь, когда Янь ушла, нельзя все это потерять!"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 что Цинь Вэнлоу нравилось учить этих девушек, он чувствовал, что они учатся серьезно. Красивые глаза, в которых читалась жажда знаний, заставили этого профессора с богатым опытом преподавания почувствовать себя еще более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незаметно. Как только Синь Нань превратился из тучного в слегка полноватого, черты его лица заострились, а грубая кожа стала здоровой и гладкой. Из некрасивого толстяка он превратился в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Q &amp;amp; P в похудении был более заметен. Они тренировались регулярно, стремясь добиться идеальных фигур. Хотя икры Джи Чуки были все еще немного полноваты, талия становилась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полтора месяца профессионального обучения и регулярных занятий также значительно улучшили их способности в пении и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Синь Нань ничего не говорил, в глубине души он был очень горд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музыкальное оборудование на свою виллу. Он начал писать песни сам, ведь он был певцом в прошлой жизни. Он также писал песни для других певцов после того, как у него пропал голос. Не то чтобы он хвастался, но, хотя он написал всего несколько песен, не было ни одной, которая не пользовалась бы популярностью. Некоторые из песен, написанных им в прошлой жизни, до сих пор находятся в музыкальных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песни для женской группы были той областью, в которую он никогда раньше не входил, поэтому он столкнулся с некоторыми трудностями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медитировал, зазвонил рингтон, фортепианная песня, которая ему всегда нравилась раньше: "Истина о тебе". Некоторые ее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время отложил свою работу и посмотрел на экран, это был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нахмурился. Они обменивались контактной информацией почти месяц назад, но позвонил он только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