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Грузчики перевезли вещи участниц Q&amp;amp;P в их новую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вошли внутрь, то были поражены просторным и светлым помещением, оформленным в розовых тонах в стиле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двухэтажная квартира, похожая на сказочный дворец принцессы. Стены были выкрашены в розовый цвет, с потолка свисали изящные хрустальные люстры, а дверные проемы были выполнены в виде арок. Окна были занавешены светло-розовыми кружевными шторами, а на полу у панорамных окон в гостиной стояли стеклянные вазы с водными растениями.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Мебель была в европейском стиле, а на диване лежали большие плюшевые игрушки и подушки с изображением диснеевских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Винтовая лестница, соединявшая первый и второй этажи, была сделана из дерева, выкрашенного в белый цвет с золотыми вставками. На ступенях лежали коврики с вышивкой, а перила были украшены изящной резьбой. В коридоре и у лестницы на стенах висели настенные светильники разных форм, но в едином европейском ретро-стиле.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стояли в дверях, ошеломленно глядя на Синь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это ты все придумал?" – недоуменно спросила И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выбрал стиль оформления, а дизайн разрабатывала компания. Что,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нравится!" – поспешно закивала И Кэ. По сравнению с их общежитием здесь был просто рай! Вот только вкус у Нань Гэ был немного простоват.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Сяомин, который помогал заносить вещи, тоже с удивлением разглядывал квартиру, оформленную в стиле принцессы. Неужели это новый дом группы? Да Нань Гэ так дочку родную не баловал бы! Интересно, что бы сказали те сплетники из компании, которые утверждали, что Нань Гэ издевается над Q&amp;amp;P? Одна только люстра на потолке стоила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"Пойдемте, я вам все покажу. В шкафу для обуви лежат тапочки. И постарайтесь не пачкать пол, ведь вам же его и мыть", – сказал Синь Нань, переобуваясь.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"Ваши спальни на втором этаже, а на первом – гостиная, кухня, балкон, ванная комната и зал для репетиций", – сказал он, ведя девушек вглубь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открыл одну из дверей и пригласил их войти. В комнате почти не было мебели, только два льняных полотна закрывали одну из стен, а у двух других стояли станки для растяжки.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раздвинул полотна, открыв зеркальную стену. По обе стороны от зеркала располагалось звуковое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можете репетировать здесь, не нужно мотаться по ночам в компанию. Здесь хорошая звукоизоляция, так что не бойтесь, что громкая музыка будет мешать соседям, – сказал он, указывая на пол у окна. – Чуть позже я куплю пять беговых дорожек, чтобы вы могли петь во время пробежки. Это поможет вам не сбиваться с дыхания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как будто попали в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провел их на кухню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холодильнике достаточно еды на неделю. Кто-нибудь из вас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я умею", – подняла руку Джи Чуки.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постарайся готовить здоровую пищу с низким содержанием жира и соли.  В компанию вам будут ежедневно доставлять обеды, но сюда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отвел их на второй этаж, чтобы показать спальни. В спальнях уже стояла мебель – вся в розовых тонах. Комнаты были большими, с хрустальными люстрами и вместительными шкафами.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трех спален, на втором этаже была еще одна маленькая комната, переоборудованная под гардеробную. Сейчас гардеробная была заполнена новой одеждой. Синь Нань не стал покупать им вещи дорогих брендов, а выбрал практичную и стильную одежду менее известных, но качественных 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связку ключей: "Вот, держите, по одному ключу на каждую. Три спальни – как хотите, так и распределяйте. Я уже выбрал главную песню для вашего возвращения, и у меня есть еще две нежные лирические песни. Как только я свяжусь с компанией по поводу музыкального продюсера для вашего альбома, я сразу же отправлю вам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речь зашла о возвращении, глаза участниц Q&amp;amp;P загорелись. Уход из группы бывшей участницы уже не казался им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решил, что на сегодня им информации достаточно. Он попрощался, велев им хорошенько отдохнуть и разложить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уходить, Джи Чуки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а можно нам завести щенка? Просто, мы давно мечтали..."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можно. Главное, чтобы вы заботились и не забывали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 а ты не мог бы помочь нам выбрать щенка? Мы не знаем, где их можно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я выберу и завтра привезу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спустился в гараж, ему посигналили фарами. Он прищурился, пытаясь разглядеть,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машины вышел высокий красивый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виделись, Нань", – Ся Цэци всегда широко улыбался, когда видел Синь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встреча! Ты тоже живешь в этом комплексе?" – Синь Нань подошел к нему, улыбаясь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Ся Цэци. На самом деле это была не случайность. Как только он узнал, что Синь Нань купил квартиру в этом доме, то сразу же купил квартиру этажом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на каком этаже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 не живу, это новое общежитие моей женской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Ся Цэци на секунду дрогнула, но он тут же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ты живешь здесь, не мог бы ты присматривать за ними? Я живу довольно далеко и не могу часто их навещать".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с улыбкой согласился, хотя в душе у него все кричало: "Я не хочу присматривать за ними, я хочу присматривать за тобой!" Жаль, что он не мог сказать этого вслух, иначе мог бы и вовсе лишиться его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тебе куда? Давай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посмотрел на микроавтобус, который стоял неподалеку, и подумал, что так и правда будет удобнее, не придется гонять Ван Сяомина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подожди секунду, я скажу водителю, чтобы он 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кивнул, а когда Синь Нань отвернулся,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Синь Нань сел на пассажирское сиденье, Ся Цэци быстро, но галантно пристегнул его ремнем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Синь Нань сильно похудел, от этого движения их тела соприкоснулись. Синь Нань замер, чувствуя, как яркий, свежий аромат Ся Цэци щекочет ему ноздри. Где-то в глубине души у него зашевелилось незнакомое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 Цэци не смотрел так пристально на серый ремень безопасности, Синь Нань, пожалуй, оттолкнул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Пристегнув его, Ся Цэци сел на свое место, с серьезным видом пристегнулся сам и, глядя прямо перед собой,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посмотрел на его бесстрастное лицо, пытаясь подавить странное чувство, охватившее его. Может быть, он просто хорошо воспитан? Подумаешь, пристегнул!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еще немного полюбовался безупречным профилем Ся Цэци – его точеным носом, изящным подбородком, полными губами, высоким лбом и идеальной линией роста волос, – и пробормотал: "Какой же он красивый". В голове у него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"Цэци, ты не мог бы оказать мне одну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на все, если это не противоречило его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помог Q&amp;amp;P с их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ты исполнил главную мужскую роль в их новом клипе.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Загорелся красный свет. Ся Цэци спокойно остановился, повернулся к Синь Наню и заглянул ему в глаза. Глубокие, как море, глаза Синь Наня светились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секунд он жадно смотрел в эти глаза, а потом, чувствуя, что больше не может сдерживаться, отвернулся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конечно. Скажи, когда освободить время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Я твой должник. Не волнуйся, в клипе не будет много романтических сцен", – сказал он, помня о том, что у Ся Цэци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кивнул и украдкой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заехали в зоомагазин под названием «Ан-Ан».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без труда выбрал здорового, дружелюбного, но не слишком активного щенка породы шпиц. В прошлой жизни двое из его подопечных были владельцами домашних животных – кто-то держал кошку, кто-то – собаку, – поэтому Синь Нань кое-что смыслил в выборе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заметив, что Синь Нань выбрал белого щенка,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решил завести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для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слегка нахмурился, но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добр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щенков.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не хочешь и себе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склонил голову набок, обдумывая его предложение,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польщенный тем, что Синь Нань прислушивается к его мнению, радостно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породу ты хочешь? Может быть,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Нань рассмеялся 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догадался? Ты читаешь мои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Синь Наня о том, что он читает его мысли, заставили Ся Цэци встрепенуться. Счастливый, он помог ему выбрать щенка корги.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рассчитывались, продавщицы, узнавшие Ся Цэци, покраснели и попросили у него автограф и разрешения сфотографироваться. Не каждый день выпадает шанс увидеть Ся Цэци таким улыбчивым и доброжелательным. Грех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согласился дать автограф, но от совместного фото отказался и вежливо попросил удалить сделанные тайком снимки. Девушки, конечно, немного расстроились, но все равно остались довольны. Один только автограф Ся Цэци стоил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подвез Синь Наня до дома. Он впервые был у него в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живешь один?" – спросил Ся Цэци, принимая из рук Синь Наня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Цэци знал, что раньше у Синь Наня было много девушек, но потом он внезапно со всеми расстался.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повертел в руках изящную кофейную чашку, размышляя о единственной девушке Синь Наня – Конг Ван Чжу. Он просмотрел ее досье: ничего особенного. Как же ей удалось заставить Синь Наня бросить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http://bllate.org/book/14266/1261981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