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день записи Синь Нань, Цинь Вэньлоу и Мэн Чжу собрались в студии звукозаписи.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и оборудование Мэн Чжу были самыми современными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уже разделил партии для участниц Q&amp;amp;P в соответствии с особенностями их голосов и темперамента. Девушки по очереди заходили в кабинку для записи. Поскольку они давно этим не занимались, то немного нервничали. Им пришлось перезаписывать несколько партий вначале песни, но потом девушки постепенно вернулись к своему прежнему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они провели в студии, не ели и не пили, но, несмотря на отсутствие подзарядки, все были полны энергии и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в кабинку вошла И Кэ. После того как она закончит свою часть, большая часть работы над открывающей альбом песней будет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Кэ недовольно нахмурила свои тонкие брови, неуверенно глядя на свою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заметил её колебания и сказал ей по микрофону: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Кэ, просто 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после рэпа сразу же идёт высокая нота, это же слишком сложно для меня!" — Она ведь отвечала за рэп! Почему она должна брать высокие ноты в такой важной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в твой диапазон и твои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Если я разделю этот рэп и высокие ноты, то в музыке не будет цельности".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Дайте мне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Кэ сжала кулаки, топнула ногой и беззвучно закричала, пытаясь избавиться от нервозности.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начнём!" — И Кэ с видом обречённого на смерть человека снова надела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Чжу нажал кнопку записи. И Кэ, слушая аккомпанемент в наушниках, начала своё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длинный рэп, И Кэ трижды тайком перевела дыхание, готовясь к последней высокой ноте. Допев до последней строчки, она медленно повысила тон, невольно увеличивая громкость, и, наконец, покраснев, взяла эту высокую 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работавшие за звукозаписывающим оборудованием, сняли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спела, — сказал Цинь Вэньлоу в микрофон, — но на высокой ноте ты понизила тональность. В следующий раз обрати на это внимание, нужно поднять на один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раза уверенность И Кэ значительно возросла,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твой рэп должен быть более энергичным, следи за ритмом, чётко проговаривай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Кэ попробовала ещё раз, но Синь Нань всё ещё был не совсем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должна прочувствовать текст и передать эти эмоции, ты слишком мягко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и Цинь Вэньлоу, один указывал на недочёты в рэпе, другой — на высокие ноты. И Кэ страдала, они перезаписывали шесть раз, прежде чем эти двое остались довольны, и запись на сегодня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Чжу, не проронивший ни слова, закурил сигарету и, глядя на Синь Наня, многозначительно произнёс: "Не ожидал, что ты такой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с улыбкой кивнул ему, не вдаваясь в объяснения, и сказал: "Дальнейшая работа над сведением — за вами, господин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Чжу фыркнул: "Не только эта, у меня ещё много песен, над которыми нужно поработать! Кстати, не забудь подать заявку в продюсерский отдел ещё на несколько песен, в полноценном альбоме не может быть всего три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что напомнили".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Синь Нань и остальные вышли из студии, у него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имя звонившего и остолбенел, у него в душе зазвенел тревожный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«Конг Ван Чжу!!!» — Синь Нань прокричал это имя у себя в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прежний Синь Нань был слишком распущенным и беспечным, то многие его воспоминания были размыты. Людей и события, которые его мало волновали, нынешний Синь Нань вряд ли смог вспомнить, если бы иногда не срабатывали триггеры.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всё-таки хорош, переселил его в тело толстяка и ещё добавил такой большой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самая Конг Ван Чжу была одним из таких триггеров.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был в отчаянии, почему у этой его первой любви и якобы текущей девушки не было какого-нибудь особенного прозвища? Например, Зайка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ответил на звонок, и из трубки послышался нежный голос: "Нань, я вернулась, ты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вытер холодный пот со лба. Нет, не удивлён, он был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Синь Нань долго не отвечает, Конг Ван Чжу продолжила: "Я знаю, что ты разозлился, что я так долго училась за границей, но я же вернулась? И я знаю, что ты ради меня порвал со всеми этими девками".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я скажу, что это было не ради тебя,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шути так, конечно, не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отошёл в безлюдный угол и сказал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расстанемся! У меня сейчас нет настроения на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проверяешь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серьёзно, я дам тебе отступные, как и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Нань, я не хочу расставаться! Мы столько лет были вместе, то расставались, то сходились!"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отодвинул телефон, из которого доносились душераздирающие крики, и про себя вздохнул: "Опять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терпеливо дождался, пока она выплачется, а потом сказал: "Не волнуйся, твои отступные будут больше, чем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Я люблю не твои деньги, я люблю тебя как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Синь Наня непроизвольно задёргалось лицо, и он подумал, что она хочет, чтобы он поверил, будто красивая девушка с прекрасным образованием может любить такого уродливого толстяка, как он, с его скверным характером, без способностей, любвеобильного бабника, встречающегося с несколькими девушками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после их расставания и воссоединения Конг Ван Чжу всегда жила за его счёт, еда, одежда, жильё и даже эта поездка по странам Европы — всё это оплачивал Синь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наплакалась?" — нетерпеливо и холодно спросил Синь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повторю ещё раз, я хочу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 Конг Ван Чжу глубоко вздохнула, заставляя себя успокоиться, — Нань, давай встретимся! Если после встречи ты всё ещё захочешь расстаться… Я… Нань, я действительно люблю тебя, и даже если мы расстанемся, то должны сделать это при встрече, чтобы не осквернить наши чувства после стольких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Наня уже достали её слёзы. Хотя поначалу его "дочки" тоже любили поплакать, но его это никогда не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сегодня в семь вечера в ресторане "Нофиен".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ты обязательно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повесил трубку и глубоко вздохнул. Почему он, невинный мужчина, должен расхлёбывать кашу, которую заварил прежний Синь Нань?! В прошлой жизни он даже не занимался сексом, двадцать шесть лет своей жизни довольствовался лишь правой рукой, и даже попав в тюрьму, по счастливой случайности оказался в камере с гетеросексуалом.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правда не знал, как разбираться со всеми этими пассиями!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Синь Нань, как и договаривались, пришёл в ресторан «Нофиен» в шесть сорок пять. Приходить на встречу раньше назначенного времени вошло у него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Конг Ван Чжу тоже придёт раньше. Сегодня она тщательно нарядилась и выглядела блистательно. Длинное белое платье без рукавов подчёркивало белизну её кожи, тонкие руки были обнажены и напоминали ивовые ветви. Красивое лицо с изысканным макияжем, даже помада была яркого, привлекающего мужчин, цвета. Она держалась спокойно и непринуждённо, в ней чувствовалась лёгкая высокомерность.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хоть и увидел её, но не спешил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Конг Ван Чжу взяла сумочку, собираясь поправить макияж в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направилась в сторону Синь Наня, и, проходя мимо, её взгляд задержался на нём, мелькнуло удивление. Синь Нань подумал, что она его узнала, но Конг Ван Чжу лишь окинула взглядом его одежду, узнала бренд и, презрительно усмехнувшись, гордо подняла голову и, цокая каблуками, направилась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Синь Наня помрачнело, он подошёл к столику, за которым сидела Конг Ван Чжу,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подошёл официант, Синь Нань протянул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Синь Нань, меня ждёт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извиняясь, кивнул ему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поправил свой костюм. Он еще похудел, и все купленные ранее костюмы были ему велики, поэтому по дороге он зашёл в недорогой магазин и купил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Конг Ван Чжу, закончив с макияжем, вышла и увидела, что за её столиком сидит какой-то мужчина. По силуэту она сразу поняла, что это не Синь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гневно сверкнули, и она, высокомерно цокая каблуками, подошла к Синь Наню. Увидев его лицо, она ещё больше рассердилась. Как он смеет приходить в такой дорогой ресторан в таком потрёпанном костюме и ещё занимать её столик, вот же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Конг Ван Чжу не успела ничего сказать, как Синь Нань протянул ей руку: "Давно не виделись, Конг Ван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Конг Ван Чжу, конечно же, узнала голос Синь Наня. Она удивлённо отступила назад, и её гневное выражение лица сменилось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неловко улыбнулась и, стараясь держаться изящно, вернулась на своё место. С сомнением посмотрела на Синь Наня, потом смущённо опустила глаза. Первой мыслью было: "Неужели этот толстяк разорился?" Как ещё объяснить, что он носит такую дешевую одежду? Разве он не был ярым поклонником Gucci? Но она не слышала, чтобы с компанией Синь Ю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мы не виделись всего два месяца, а ты так похудел, ты скучал по мне?" — голос Конг Ван Чжу был нежным и мягким, как весенний ветерок, ласкающий гладь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Синь Нань спокойным и отчуждённым тоном, подзывая официанта, чтобы тот открыл бутылку красного вина и разлил по бокалам.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пришёл, чтобы поговорить о нашем расставании".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Нань, неужели ты разорился?"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замер, посмотрел на неё и уклончиво ответил: "Что-то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Конг Ван Чжу мелькнул расчёт, неужели ей придётся платить за этот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мы так долго вместе, у нас такие глубокие чувства, я всё ещё не хочу расставаться. Хоть ты и разорился, но, я верю, у тебя ещё остались какие-то сбережения", — иначе как бы он предложил ей отступные?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Синь Нань приподнял бровь, надеясь, что она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ты передашь мне управление оставшимися активами! Я ведь в университете изучала финансы, я хорошо умею распоряжаться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http://bllate.org/book/14266/1261984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