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записи Синь Нань, Цинь Вэньлоу и Мэн Чжу собрались в студии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и оборудование Мэн Чжу были самыми современными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уже разделил партии для участниц Q&amp;amp;P в соответствии с особенностями их голосов и темперамента. Девушки по очереди заходили в кабинку для записи. Поскольку они давно этим не занимались, то немного нервничали. Им пришлось перезаписывать несколько партий вначале песни, но потом девушки постепенно вернулись к своему прежнему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они провели в студии, не ели и не пили, но, несмотря на отсутствие подзарядки, все были полны энергии и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в кабинку вошла И Кэ. После того как она закончит свою часть, большая часть работы над открывающей альбом песней будет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Кэ недовольно нахмурила свои тонкие брови, неуверенно глядя на свою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заметил её колебания и сказал ей по микрофону: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Кэ, просто 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после рэпа сразу же идёт высокая нота, это же слишком сложно для меня!" — Она ведь отвечала за рэп! Почему она должна брать высокие ноты в такой важной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в твой диапазон и твои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Если я разделю этот рэп и высокие ноты, то в музыке не будет цельности".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Дайте мне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Кэ сжала кулаки, топнула ногой и беззвучно закричала, пытаясь избавиться от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начнём!" — И Кэ с видом обречённого на смерть человека снова надела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Чжу нажал кнопку записи. И Кэ, слушая аккомпанемент в наушниках, начала своё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длинный рэп, И Кэ трижды тайком перевела дыхание, готовясь к последней высокой ноте. Допев до последней строчки, она медленно повысила тон, невольно увеличивая громкость, и, наконец, покраснев, взяла эту высокую 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работавшие за звукозаписывающим оборудованием, сняли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спела, — сказал Цинь Вэньлоу в микрофон, — но на высокой ноте ты понизила тональность. В следующий раз обрати на это внимание, нужно поднять на один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раза уверенность И Кэ значительно возросла,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твой рэп должен быть более энергичным, следи за ритмом, чётко проговаривай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Кэ попробовала ещё раз, но Синь Нань всё ещё был не совсем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должна прочувствовать текст и передать эти эмоции, ты слишком мягко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и Цинь Вэньлоу, один указывал на недочёты в рэпе, другой — на высокие ноты. И Кэ страдала, они перезаписывали шесть раз, прежде чем эти двое остались довольны, и запись на сегодня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Чжу, не проронивший ни слова, закурил сигарету и, глядя на Синь Наня, многозначительно произнёс: "Не ожидал, что ты такой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с улыбкой кивнул ему, не вдаваясь в объяснения, и сказал: "Дальнейшая работа над сведением — за вами, господин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Чжу фыркнул: "Не только эта, у меня ещё много песен, над которыми нужно поработать! Кстати, не забудь подать заявку в продюсерский отдел ещё на несколько песен, в полноценном альбоме не может быть всего три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что напомнили".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Синь Нань и остальные вышли из студии, у него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имя звонившего и остолбенел, у него в душе зазвенел тревожный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«Конг Ван Чжу!!!» — Синь Нань прокричал это имя у себя в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прежний Синь Нань был слишком распущенным и беспечным, то многие его воспоминания были размыты. Людей и события, которые его мало волновали, нынешний Синь Нань вряд ли смог вспомнить, если бы иногда не срабатывали триггеры.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всё-таки хорош, переселил его в тело толстяка и ещё добавил такой большой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самая Конг Ван Чжу была одним из таких триггеров.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был в отчаянии, почему у этой его первой любви и якобы текущей девушки не было какого-нибудь особенного прозвища? Например, Зайка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ответил на звонок, и из трубки послышался нежный голос: "Нань, я вернулась, ты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вытер холодный пот со лба. Нет, не удивлён, он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Синь Нань долго не отвечает, Конг Ван Чжу продолжила: "Я знаю, что ты разозлился, что я так долго училась за границей, но я же вернулась? И я знаю, что ты ради меня порвал со всеми этими девками".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скажу, что это было не ради тебя,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шути так, конечно, не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отошёл в безлюдный угол и сказал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расстанемся! У меня сейчас нет настроения на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проверяешь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серьёзно, я дам тебе отступные, как и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Нань, я не хочу расставаться! Мы столько лет были вместе, то расставались, то 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отодвинул телефон, из которого доносились душераздирающие крики, и про себя вздохнул: "Опять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дождался, пока она выплачется, а потом сказал: "Не волнуйся, твои отступные будут больше,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Я люблю не твои деньги, я люблю тебя как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Наня непроизвольно задёргалось лицо, и он подумал, что она хочет, чтобы он поверил, будто красивая девушка с прекрасным образованием может любить такого уродливого толстяка, как он, с его скверным характером, без способностей, любвеобильного бабника, встречающегося с несколькими девушками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после их расставания и воссоединения Конг Ван Чжу всегда жила за его счёт, еда, одежда, жильё и даже эта поездка по странам Европы — всё это оплачивал Синь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наплакалась?" — нетерпеливо и холодно спросил Синь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повторю ещё раз, я хочу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 Конг Ван Чжу глубоко вздохнула, заставляя себя успокоиться, — Нань, давай встретимся! Если после встречи ты всё ещё захочешь расстаться… Я… Нань, я действительно люблю тебя, и даже если мы расстанемся, то должны сделать это при встрече, чтобы не осквернить наши чувства после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Наня уже достали её слёзы. Хотя поначалу его "дочки" тоже любили поплакать, но его это никогда не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сегодня в семь вечера в ресторане "Нофиен".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ты обязательно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повесил трубку и глубоко вздохнул. Почему он, невинный мужчина, должен расхлёбывать кашу, которую заварил прежний Синь Нань?! В прошлой жизни он даже не занимался сексом, двадцать шесть лет своей жизни довольствовался лишь правой рукой, и даже попав в тюрьму, по счастливой случайности оказался в камере с гетеросексуалом.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не знал, как разбираться со всеми этими пассиями!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Синь Нань, как и договаривались, пришёл в ресторан «Нофиен» в шесть сорок пять. Приходить на встречу раньше назначенного времени вошло у него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Конг Ван Чжу тоже придёт раньше. Сегодня она тщательно нарядилась и выглядела блистательно. Длинное белое платье без рукавов подчёркивало белизну её кожи, тонкие руки были обнажены и напоминали ивовые ветви. Красивое лицо с изысканным макияжем, даже помада была яркого, привлекающего мужчин, цвета. Она держалась спокойно и непринуждённо, в ней чувствовалась лёгкая высокомерность.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хоть и увидел её, но не спешил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Конг Ван Чжу взяла сумочку, собираясь поправить макияж в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направилась в сторону Синь Наня, и, проходя мимо, её взгляд задержался на нём, мелькнуло удивление. Синь Нань подумал, что она его узнала, но Конг Ван Чжу лишь окинула взглядом его одежду, узнала бренд и, презрительно усмехнувшись, гордо подняла голову и, цокая каблуками, направилась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Синь Наня помрачнело, он подошёл к столику, за которым сидела Конг Ван Чжу,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подошёл официант, Синь Нань протянул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Синь Нань, меня ждёт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извиняясь, кивнул ему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поправил свой костюм. Он еще похудел, и все купленные ранее костюмы были ему велики, поэтому по дороге он зашёл в недорогой магазин и купил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Конг Ван Чжу, закончив с макияжем, вышла и увидела, что за её столиком сидит какой-то мужчина. По силуэту она сразу поняла, что это не Синь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гневно сверкнули, и она, высокомерно цокая каблуками, подошла к Синь Наню. Увидев его лицо, она ещё больше рассердилась. Как он смеет приходить в такой дорогой ресторан в таком потрёпанном костюме и ещё занимать её столик, вот же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Конг Ван Чжу не успела ничего сказать, как Синь Нань протянул ей руку: "Давно не виделись, Конг Ван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Конг Ван Чжу, конечно же, узнала голос Синь Наня. Она удивлённо отступила назад, и её гневное выражение лица сменилось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неловко улыбнулась и, стараясь держаться изящно, вернулась на своё место. С сомнением посмотрела на Синь Наня, потом смущённо опустила глаза. Первой мыслью было: "Неужели этот толстяк разорился?" Как ещё объяснить, что он носит такую дешевую одежду? Разве он не был ярым поклонником Gucci? Но она не слышала, чтобы с компанией Синь Ю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мы не виделись всего два месяца, а ты так похудел, ты скучал по мне?" — голос Конг Ван Чжу был нежным и мягким, как весенний ветерок, ласкающий гладь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Синь Нань спокойным и отчуждённым тоном, подзывая официанта, чтобы тот открыл бутылку красного вина и разлил по бокалам.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пришёл, чтобы поговорить о нашем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Нань, неужели ты разорился?"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замер, посмотрел на неё и уклончиво ответил: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Конг Ван Чжу мелькнул расчёт, неужели ей придётся платить за этот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мы так долго вместе, у нас такие глубокие чувства, я всё ещё не хочу расставаться. Хоть ты и разорился, но, я верю, у тебя ещё остались какие-то сбережения", — иначе как бы он предложил ей отступные?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Синь Нань приподнял бровь, надеясь, что она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ты передашь мне управление оставшимися активами! Я ведь в университете изучала финансы, я хорошо умею распоряжаться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http://bllate.org/book/14266/1261984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