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 сдержал смешка. Заметив удивленный и смущенный взгляд Конг Ван Чжу, он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прощения, не удержался".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"Нань… — Конг Ван Чжу снова заговорила своим нежным, слащавым голосом, глядя на него красивыми миндалевидными глазами, затуманенными приближающимися слезами. Из глаз вот-вот должны были скатиться сверкающие капельки, ее плечи мелко дрожали, словно от легкого дуновения ветерка. — Нань, мое сердце принадлежит только тебе, как ты можешь так несерьезно смеяться надо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Конг все еще считала Синь Наня глупым, недалеким толстяком, которым она могла легко манипулировать, поэтому не придала особого значения его слегка насмешливому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люблю тебя. Мы столько лет вместе, неужели ты до сих пор не понял моих чувств? Мы начали встречаться еще в старшей школе, и хотя потом расстались из-за выпускных экзаменов, мы преодолели все трудности и снова сошлись!"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лениво откинулся на спинку стула, его пиджак помялся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точно! В старшей школе ты была первой красавицей, но ты пренебрегла всеми слухами и сплетнями, чтобы быть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Конг все еще играла легкая улыбка, но под столом ее пальцы вцепились в скатерть,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бизнес отца Конг Ван Чжу прогорел. Он не только обанкротился, но и остался по уши в долгах. Жизнь семьи из четырех человек превратилась в кошмар. В отчаянии Конг согласилась на ухаживания богатого наследника Синь Наня, чтобы тот помог ее отцу расплатиться с долгами. Она также получила от него деньги, чтобы начать небольшой бизнес и поддержать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она была не только красавицей, но и отличницей. Юная девушка обладала обостренным чувством собственного достоинства и гордостью. Стать девушкой Синь Наня было для нее унижением, словно на нее поставили клеймо. Те дни были для нее невероятно тяжелыми и полными внутренних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дела ее семьи пошли на лад, жизнь наладилась, к тому же своими собственными усилиями она поступила на финансовый факультет одного из лучших университетов Шанхая. Будущее рисовалось в радужном свете. Чувство собственного достоинства взяло верх, и она сама предложила Синь Наню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Синь Наня не было недостатка в девушках, и Конг Ван Чжу была для него скорее обузой. Поэтому расставание прошло легко и безболезненно. Более того, он даже дал ей немного денег. Именно тогда и зародилась традиция отступных.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Конг уже привыкла к роскошной жизни, которую вела с Синь Нанем. Ее семья, в лучшем случае, принадлежала к среднему классу и должна была содержать ее младшего брата, поэтому у них не было возможности оплачивать ее непомерные расходы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начать жить в роскоши, но трудно от нее отказаться. Конг Ван Чжу сорила деньгами, не желая заниматься тяжелой работой, и постепенно в ее семье стали упрекать ее в том, что она упустила такого богатого и перспективного жениха, как Синь Нань. После долгих раздумий Конг, заливаясь слезами, отправилась к Синь Наню и стала умолять его возобновить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напором ее слез, истерик и угроз покончить с собой, Синь Нань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Синь Нанем она жила припеваючи, в ее сердце всегда сидела заноза. Эта девушка, желавшая быть лучше других, страдала от собственных комплексов. Она была ходячим противоречием.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"Нань, я действительно люблю тебя. Я знаю, что ты до сих пор сердишься на меня за то, что я рассталась с тобой, но тогда у меня не было другого выбора. Я поступила в университет в Шанхае, а ты — только в какой-то третьесортный университет в Пекине, и нам пришлось бы жить в разных городах. Это было бы очень тяжело, поэтому я и решила расстаться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Ван Чжу знала, что Синь Нань падок на лесть и любит, когда его женщины образованы и имеют ученую степень. Каждый раз, когда они ссорились, стоило ей упомянуть о своем образовании, как Синь Нань становился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да! Действительно, безвыходная ситуация!" — с легкой небрежностью протянул Синь Нань, но в душе ему не терпелось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"Поэтому, Нань, может быть, ты доверишь мне управление своими активами?" — промурлыкала Кун Ваньчжу, слегка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"Но…" — Синь Нань опустил голову и сделал многозначительную паузу, чтобы раззадорить нетерпеливую Кун Ваньчжу.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что, 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мы ведь встретились, чтобы расстаться", — спокойно произнес Синь Нань, с интересом глядя на нее своими глубокими, как озера, глазами, словно на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Притворная улыбка на лице Конг моментально испарилась. Если бы Синь Нань не напомнил ей, она бы и вовсе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сменив гнев на милость, она снова надела маску несчастной жертвы, ее красивые глаза наполнились слезами, словно ее только что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"Нань, может быть, мы не будем расставаться? Я не смогу без тебя жить, я просто умру. Я больше никогда не хочу возвращаться к той жизни, что была у меня без тебя. Я так сильно тебя люблю, что даже отказалась от магистратуры ради того, чтобы быть с тобой. Ты не можешь так поступить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тихонько вздохнул. Почему-то теперь и ее несостоявшаяся магистратура — тоже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я помню, ты просто не поступила".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Конг Ван Чжу начала учиться в университете, она, то ли из-за того, что оставила строгую учебную атмосферу старшей школы, то ли из-за того, что поддалась свободному духу университета, стала уделять больше времени развлечениям и удовольствиям, чем учебе, и ее успеваемость постепенно снижалась. Хотя она иногда и заглядывала в библиотеку, ее оценки становились все более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становится посредственностью, ему очень трудно вернуться на вершину, и с ее университетскими оценками произошло то же самое. Тем более что с появлением у нее "банкомата" в лице Синь Наня у нее отпала необходимость бороться за стипендию, а значит, пропал еще один стимул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университета, имея такие низкие оценки, она не могла рассчитывать на поступление в магистратуру, и в итоге ее образование ограничилось степенью бакалавра.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по нежному, белоснежному лицу Конг скатилась слеза. Она с достоинством сохраняла последний проблеск гордости, высоко подняв голову и упрямо отвернувшись, словно пытаясь скрыть от Синь Наня свои слезы. Ее красивая шея была обнажена, хрупкое тело слегка дрожало, словно одинокий цветок лотоса на осеннем ветру, не выдерживающий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Синь Нань не поддавался на ее уловки. С выражением лица "Тебе прямая дорога в шоу "Королева драмы" он сделал глоток красного вина и спокойно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голова Конг затекла от неудобного положения, а Синь Нань так ничего и не сказал. В неловком молчании она повернула голову обратно. Девушка опустила глаза, изображая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услышала голос Синь Наня: "Цэци,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как Синь Нань с энтузиазмом направляется к двум людям у входа, дружелюбно приглашая их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другом пришли пообедать. Если ты не возражаешь, мы можем составить тебе компанию", — Ся Цэци не удержался и потрепал Синь Наня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что они не виделись, он еще немного похудел, и теперь идеально сидящий костюм выгодно подчеркивал его стройную фигуру. Его черты лица стали более выразительными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смущенно дернул головой и, увидев иностранца рядом с Ся Цэци, поздоровался с ним по-английски: "Здравствуйте!"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стуле Конг Ван Чжу, естественно, тоже заметила иностранца, и ее лицо мгновенно побледнело.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подвел мужчин к своему столику и попросил официанта принести еще два стула. В этот момент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Красавец-англичанин по имени Билл подошел прямо к оцепеневшей Конг, обнял ее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моя дорогая, я наконец-то нашел тебя, я так скучал! Мы так сильно любим друг друга, мы дали клятву перед Господом, почему же ты вдруг ушла?"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неловко посмотрел на растерянную девушку, а затем на Цэци. Неужели ему наставили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Цэци, почувствовав на себе его взгляд, повернулся и одарил его обворожительной улыбкой. Его глаза сияли, как звезды в темном небе, а взгляд был мягким,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совпадение, не правда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отвел взгляд и, чтобы скрыть смущение, кашлянул,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покраснела до корней волос и закричала: "Нань, послушай, я все объясню, у меня с ним ничего нет, я его не знаю!"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вернулся на свое место, приложил указательный палец к губам и произнес: "Мы находимся в ресторане, помни о правилах приличия, не кричи".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Цэци сел на стул, который официант поставил рядом с Синь Нанем, и с нескрываемым удовольствием наблюдал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не понимал по-китайски, поэтому не знал, что говорит Конг Ван Чжу. Он видел только, как она пытается вырваться. Билл подумал, что она сердится,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"Чжу, пожалуйста, не сердись на меня. С тех пор как ты ушла, я ни на секунду не переставал думать о тебе, я скучаю по твоей улыбке, твоим губам, твоему голосу, твоему телу, по всем тем счастливым моментам, что мы провели вместе. Я скучаю по твоим ласкам в моих объятиях, я даже скучаю по родинке у тебя на ягодице".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 в отчаянии пыталась вырваться. Она молилась, чтобы Синь Нань не понимал по-английски, тогда у нее еще был шанс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ужасу, Синь Нань не только все понял, но и отчетливо услышал последнюю фразу Билла. Он поперхнулся вином, и Ся Цэци, нахмурившись, с досадой протянул ему салфетку, чтобы тот вытер капли вина с подбородка. Когда взгляд Ся Цэци снова упал на Конг Ван Чжу, в его темных, как ночное море, глазах мелькнула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видя необычное поведение Ся Цэци, почувствовал укол вины, но он ведь ни в чем не виноват! Он не мог же рассказать ему, что все это было не с ним, что даже воспоминание о родинке было ему кем-то внушено?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Билл закончил свою пламенную речь, Конг была совершенно разбита. Она посмотрела на сидящего напротив Синь Наня, который смотрел на нее с ухмылкой, и попыталась что-то объяснить, но поняла, что все слова сейчас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был художником-ловеласом, с которым она познакомилась во время поездки за границу. Она чувствовала себя одиноко и хотела новых ощущений, поэтому решила закрутить с ним легкий роман. К ее несчастью, этот горе-любовник последовал за ней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